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A3E" w14:textId="66149D3B" w:rsidR="00CF6B0B" w:rsidRPr="00F14D1C" w:rsidRDefault="00236A7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lang w:eastAsia="lt-LT"/>
        </w:rPr>
      </w:pPr>
      <w:r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>KŪRYB</w:t>
      </w:r>
      <w:r w:rsidR="00023839">
        <w:rPr>
          <w:rFonts w:ascii="Times New Roman" w:eastAsia="Times New Roman" w:hAnsi="Times New Roman" w:cs="Times New Roman"/>
          <w:b/>
          <w:i/>
          <w:iCs/>
          <w:lang w:eastAsia="lt-LT"/>
        </w:rPr>
        <w:t>INIŲ INDUSTRIJŲ</w:t>
      </w:r>
      <w:r w:rsidR="00CF6B0B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STUDIJŲ PROGRAMA</w:t>
      </w:r>
      <w:r w:rsidR="00CB1641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, </w:t>
      </w:r>
      <w:r w:rsidR="00F14D1C">
        <w:rPr>
          <w:rFonts w:ascii="Times New Roman" w:eastAsia="Times New Roman" w:hAnsi="Times New Roman" w:cs="Times New Roman"/>
          <w:b/>
          <w:i/>
          <w:iCs/>
          <w:lang w:eastAsia="lt-LT"/>
        </w:rPr>
        <w:t>KIF-21/3</w:t>
      </w:r>
      <w:r w:rsidR="00CB1641" w:rsidRPr="00236A75">
        <w:rPr>
          <w:rFonts w:ascii="Times New Roman" w:eastAsia="Times New Roman" w:hAnsi="Times New Roman" w:cs="Times New Roman"/>
          <w:b/>
          <w:i/>
          <w:iCs/>
          <w:lang w:eastAsia="lt-LT"/>
        </w:rPr>
        <w:t xml:space="preserve"> 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202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5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-0</w:t>
      </w:r>
      <w:r w:rsidR="00023839">
        <w:rPr>
          <w:rFonts w:ascii="Times New Roman" w:eastAsia="Times New Roman" w:hAnsi="Times New Roman" w:cs="Times New Roman"/>
          <w:i/>
          <w:iCs/>
          <w:lang w:eastAsia="lt-LT"/>
        </w:rPr>
        <w:t>6</w:t>
      </w:r>
      <w:r w:rsidR="00CF6B0B" w:rsidRPr="00236A75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374A53">
        <w:rPr>
          <w:rFonts w:ascii="Times New Roman" w:eastAsia="Times New Roman" w:hAnsi="Times New Roman" w:cs="Times New Roman"/>
          <w:i/>
          <w:iCs/>
          <w:lang w:eastAsia="lt-LT"/>
        </w:rPr>
        <w:t>0</w:t>
      </w:r>
      <w:r w:rsidR="005D3C17">
        <w:rPr>
          <w:rFonts w:ascii="Times New Roman" w:eastAsia="Times New Roman" w:hAnsi="Times New Roman" w:cs="Times New Roman"/>
          <w:i/>
          <w:iCs/>
          <w:lang w:eastAsia="lt-LT"/>
        </w:rPr>
        <w:t>6</w:t>
      </w:r>
      <w:r w:rsidR="00751757" w:rsidRPr="00236A75">
        <w:rPr>
          <w:rFonts w:ascii="Times New Roman" w:eastAsia="Times New Roman" w:hAnsi="Times New Roman" w:cs="Times New Roman"/>
          <w:i/>
          <w:iCs/>
          <w:lang w:eastAsia="lt-LT"/>
        </w:rPr>
        <w:t xml:space="preserve">, Trakų g. 1, </w:t>
      </w:r>
      <w:r w:rsidR="00203464" w:rsidRPr="00F14D1C">
        <w:rPr>
          <w:rFonts w:ascii="Times New Roman" w:eastAsia="Times New Roman" w:hAnsi="Times New Roman" w:cs="Times New Roman"/>
          <w:i/>
          <w:iCs/>
          <w:lang w:eastAsia="lt-LT"/>
        </w:rPr>
        <w:t>V</w:t>
      </w:r>
      <w:r w:rsidR="00751757" w:rsidRPr="00F14D1C">
        <w:rPr>
          <w:rFonts w:ascii="Times New Roman" w:eastAsia="Times New Roman" w:hAnsi="Times New Roman" w:cs="Times New Roman"/>
          <w:i/>
          <w:iCs/>
          <w:lang w:eastAsia="lt-LT"/>
        </w:rPr>
        <w:t>-</w:t>
      </w:r>
      <w:r w:rsidR="00F14D1C" w:rsidRPr="00F14D1C">
        <w:rPr>
          <w:rFonts w:ascii="Times New Roman" w:eastAsia="Times New Roman" w:hAnsi="Times New Roman" w:cs="Times New Roman"/>
          <w:i/>
          <w:iCs/>
          <w:lang w:eastAsia="lt-LT"/>
        </w:rPr>
        <w:t>109</w:t>
      </w:r>
      <w:r w:rsidR="00751757" w:rsidRPr="00F14D1C">
        <w:rPr>
          <w:rFonts w:ascii="Times New Roman" w:eastAsia="Times New Roman" w:hAnsi="Times New Roman" w:cs="Times New Roman"/>
          <w:i/>
          <w:iCs/>
          <w:lang w:eastAsia="lt-LT"/>
        </w:rPr>
        <w:t xml:space="preserve"> </w:t>
      </w:r>
      <w:proofErr w:type="spellStart"/>
      <w:r w:rsidR="00751757" w:rsidRPr="00F14D1C">
        <w:rPr>
          <w:rFonts w:ascii="Times New Roman" w:eastAsia="Times New Roman" w:hAnsi="Times New Roman" w:cs="Times New Roman"/>
          <w:i/>
          <w:iCs/>
          <w:lang w:eastAsia="lt-LT"/>
        </w:rPr>
        <w:t>aud</w:t>
      </w:r>
      <w:proofErr w:type="spellEnd"/>
      <w:r w:rsidR="00751757" w:rsidRPr="00F14D1C">
        <w:rPr>
          <w:rFonts w:ascii="Times New Roman" w:eastAsia="Times New Roman" w:hAnsi="Times New Roman" w:cs="Times New Roman"/>
          <w:i/>
          <w:iCs/>
          <w:lang w:eastAsia="lt-LT"/>
        </w:rPr>
        <w:t>.</w:t>
      </w:r>
    </w:p>
    <w:p w14:paraId="48FE5621" w14:textId="77777777" w:rsidR="000A498B" w:rsidRPr="00417663" w:rsidRDefault="000A498B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lang w:eastAsia="lt-LT"/>
        </w:rPr>
      </w:pPr>
    </w:p>
    <w:p w14:paraId="6A83EC58" w14:textId="77777777" w:rsidR="00EE0BAC" w:rsidRDefault="00EE0BAC" w:rsidP="00EE0B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  <w:r w:rsidRPr="00236A75">
        <w:rPr>
          <w:rFonts w:ascii="Times New Roman" w:eastAsia="Times New Roman" w:hAnsi="Times New Roman" w:cs="Times New Roman"/>
          <w:lang w:eastAsia="lt-LT"/>
        </w:rPr>
        <w:t>doc. dr. Birutė Žygaitienė, Vilniaus kolegijos Menų ir kūrybinių technologijų fakulteto dekanė – pirmininkė;</w:t>
      </w:r>
    </w:p>
    <w:p w14:paraId="6C28DBB8" w14:textId="77777777" w:rsidR="00A625E5" w:rsidRPr="00236A75" w:rsidRDefault="00A625E5" w:rsidP="00CF6B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1E3C6FE0" w14:textId="727A4149" w:rsidR="00A625E5" w:rsidRPr="00A625E5" w:rsidRDefault="005D3C17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prof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lang w:eastAsia="lt-LT"/>
        </w:rPr>
        <w:t xml:space="preserve">habil. 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dr. </w:t>
      </w:r>
      <w:r>
        <w:rPr>
          <w:rFonts w:ascii="Times New Roman" w:eastAsia="Times New Roman" w:hAnsi="Times New Roman" w:cs="Times New Roman"/>
          <w:lang w:eastAsia="lt-LT"/>
        </w:rPr>
        <w:t>Zenona Ona Atkočiūnienė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>
        <w:rPr>
          <w:rFonts w:ascii="Times New Roman" w:eastAsia="Times New Roman" w:hAnsi="Times New Roman" w:cs="Times New Roman"/>
          <w:lang w:eastAsia="lt-LT"/>
        </w:rPr>
        <w:t>a</w:t>
      </w:r>
      <w:r w:rsidR="0030636D">
        <w:rPr>
          <w:rFonts w:ascii="Times New Roman" w:eastAsia="Times New Roman" w:hAnsi="Times New Roman" w:cs="Times New Roman"/>
          <w:lang w:eastAsia="lt-LT"/>
        </w:rPr>
        <w:t>;</w:t>
      </w:r>
    </w:p>
    <w:p w14:paraId="06B0C9E7" w14:textId="11B97DCA" w:rsidR="00A625E5" w:rsidRPr="00A625E5" w:rsidRDefault="00AC6FE7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 w:rsidRPr="00AC6FE7">
        <w:rPr>
          <w:rFonts w:ascii="Times New Roman" w:eastAsia="Times New Roman" w:hAnsi="Times New Roman" w:cs="Times New Roman"/>
          <w:lang w:eastAsia="lt-LT"/>
        </w:rPr>
        <w:t xml:space="preserve">dr. </w:t>
      </w:r>
      <w:r w:rsidR="005D3C17">
        <w:rPr>
          <w:rFonts w:ascii="Times New Roman" w:eastAsia="Times New Roman" w:hAnsi="Times New Roman" w:cs="Times New Roman"/>
          <w:lang w:eastAsia="lt-LT"/>
        </w:rPr>
        <w:t>Rūta Latinytė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5D3C17">
        <w:rPr>
          <w:rFonts w:ascii="Times New Roman" w:eastAsia="Times New Roman" w:hAnsi="Times New Roman" w:cs="Times New Roman"/>
          <w:lang w:eastAsia="lt-LT"/>
        </w:rPr>
        <w:t>Kūrybos komunikacijos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 xml:space="preserve"> katedr</w:t>
      </w:r>
      <w:r w:rsidR="0042494B">
        <w:rPr>
          <w:rFonts w:ascii="Times New Roman" w:eastAsia="Times New Roman" w:hAnsi="Times New Roman" w:cs="Times New Roman"/>
          <w:lang w:eastAsia="lt-LT"/>
        </w:rPr>
        <w:t>a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473E653B" w14:textId="4766F5CD" w:rsidR="00A625E5" w:rsidRPr="00A625E5" w:rsidRDefault="00BC2FFF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doc. 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dr. </w:t>
      </w:r>
      <w:r>
        <w:rPr>
          <w:rFonts w:ascii="Times New Roman" w:eastAsia="Times New Roman" w:hAnsi="Times New Roman" w:cs="Times New Roman"/>
          <w:lang w:eastAsia="lt-LT"/>
        </w:rPr>
        <w:t>Monika Mačiulienė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 xml:space="preserve">, 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>Kūrybos komunikacijos katedr</w:t>
      </w:r>
      <w:r w:rsidR="0042494B">
        <w:rPr>
          <w:rFonts w:ascii="Times New Roman" w:eastAsia="Times New Roman" w:hAnsi="Times New Roman" w:cs="Times New Roman"/>
          <w:lang w:eastAsia="lt-LT"/>
        </w:rPr>
        <w:t>a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;</w:t>
      </w:r>
    </w:p>
    <w:p w14:paraId="3FBE58C2" w14:textId="5842AF45" w:rsidR="00A625E5" w:rsidRDefault="00382455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Gintarė Gulevičiūtė</w:t>
      </w:r>
      <w:r w:rsidR="00A625E5" w:rsidRPr="00A625E5">
        <w:rPr>
          <w:rFonts w:ascii="Times New Roman" w:eastAsia="Times New Roman" w:hAnsi="Times New Roman" w:cs="Times New Roman"/>
          <w:lang w:eastAsia="lt-LT"/>
        </w:rPr>
        <w:t>,</w:t>
      </w:r>
      <w:r w:rsidR="0042494B" w:rsidRPr="0042494B">
        <w:rPr>
          <w:rFonts w:ascii="Times New Roman" w:eastAsia="Times New Roman" w:hAnsi="Times New Roman" w:cs="Times New Roman"/>
          <w:lang w:eastAsia="lt-LT"/>
        </w:rPr>
        <w:t xml:space="preserve"> Kūrybos komunikacijos katedros lektor</w:t>
      </w:r>
      <w:r>
        <w:rPr>
          <w:rFonts w:ascii="Times New Roman" w:eastAsia="Times New Roman" w:hAnsi="Times New Roman" w:cs="Times New Roman"/>
          <w:lang w:eastAsia="lt-LT"/>
        </w:rPr>
        <w:t>ė</w:t>
      </w:r>
      <w:r w:rsidR="00AC6FE7">
        <w:rPr>
          <w:rFonts w:ascii="Times New Roman" w:eastAsia="Times New Roman" w:hAnsi="Times New Roman" w:cs="Times New Roman"/>
          <w:lang w:eastAsia="lt-LT"/>
        </w:rPr>
        <w:t>.</w:t>
      </w:r>
    </w:p>
    <w:p w14:paraId="4928AD2C" w14:textId="38884894" w:rsidR="00AC6FE7" w:rsidRDefault="00AC6FE7" w:rsidP="00A625E5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lt-LT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"/>
        <w:gridCol w:w="994"/>
        <w:gridCol w:w="1627"/>
        <w:gridCol w:w="4402"/>
        <w:gridCol w:w="4548"/>
        <w:gridCol w:w="1621"/>
        <w:gridCol w:w="1562"/>
        <w:gridCol w:w="1051"/>
      </w:tblGrid>
      <w:tr w:rsidR="00234005" w:rsidRPr="00234005" w14:paraId="0039E945" w14:textId="7315D815" w:rsidTr="0039412C">
        <w:tc>
          <w:tcPr>
            <w:tcW w:w="425" w:type="dxa"/>
          </w:tcPr>
          <w:p w14:paraId="52D084ED" w14:textId="77777777" w:rsidR="00EA317A" w:rsidRPr="00234005" w:rsidRDefault="00EA317A" w:rsidP="00EA3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14:paraId="08CE7834" w14:textId="758557D4" w:rsidR="00EA317A" w:rsidRPr="00234005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005">
              <w:rPr>
                <w:rFonts w:ascii="Times New Roman" w:hAnsi="Times New Roman" w:cs="Times New Roman"/>
                <w:b/>
              </w:rPr>
              <w:t>Gynimo laikas</w:t>
            </w:r>
          </w:p>
        </w:tc>
        <w:tc>
          <w:tcPr>
            <w:tcW w:w="1627" w:type="dxa"/>
          </w:tcPr>
          <w:p w14:paraId="2488662B" w14:textId="74AC15D5" w:rsidR="00EA317A" w:rsidRPr="00234005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005">
              <w:rPr>
                <w:rFonts w:ascii="Times New Roman" w:hAnsi="Times New Roman" w:cs="Times New Roman"/>
                <w:b/>
              </w:rPr>
              <w:t>Studento vardas, pavardė</w:t>
            </w:r>
          </w:p>
        </w:tc>
        <w:tc>
          <w:tcPr>
            <w:tcW w:w="4402" w:type="dxa"/>
          </w:tcPr>
          <w:p w14:paraId="1FC452F2" w14:textId="77777777" w:rsidR="00EA317A" w:rsidRPr="00234005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005">
              <w:rPr>
                <w:rFonts w:ascii="Times New Roman" w:hAnsi="Times New Roman" w:cs="Times New Roman"/>
                <w:b/>
              </w:rPr>
              <w:t>Tema lietuvių k.</w:t>
            </w:r>
          </w:p>
        </w:tc>
        <w:tc>
          <w:tcPr>
            <w:tcW w:w="4548" w:type="dxa"/>
          </w:tcPr>
          <w:p w14:paraId="49AEC0CA" w14:textId="77777777" w:rsidR="00EA317A" w:rsidRPr="00234005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005">
              <w:rPr>
                <w:rFonts w:ascii="Times New Roman" w:hAnsi="Times New Roman" w:cs="Times New Roman"/>
                <w:b/>
              </w:rPr>
              <w:t>Tema anglų k.</w:t>
            </w:r>
          </w:p>
        </w:tc>
        <w:tc>
          <w:tcPr>
            <w:tcW w:w="1621" w:type="dxa"/>
          </w:tcPr>
          <w:p w14:paraId="5026EC09" w14:textId="77777777" w:rsidR="00EA317A" w:rsidRPr="00234005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005">
              <w:rPr>
                <w:rFonts w:ascii="Times New Roman" w:hAnsi="Times New Roman" w:cs="Times New Roman"/>
                <w:b/>
              </w:rPr>
              <w:t>Vadovas</w:t>
            </w:r>
          </w:p>
        </w:tc>
        <w:tc>
          <w:tcPr>
            <w:tcW w:w="1562" w:type="dxa"/>
          </w:tcPr>
          <w:p w14:paraId="3132355A" w14:textId="50CD2DD5" w:rsidR="00EA317A" w:rsidRPr="00234005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005">
              <w:rPr>
                <w:rFonts w:ascii="Times New Roman" w:hAnsi="Times New Roman" w:cs="Times New Roman"/>
                <w:b/>
              </w:rPr>
              <w:t xml:space="preserve">Recenzentas </w:t>
            </w:r>
          </w:p>
        </w:tc>
        <w:tc>
          <w:tcPr>
            <w:tcW w:w="1051" w:type="dxa"/>
          </w:tcPr>
          <w:p w14:paraId="280F9BA9" w14:textId="2F736EBB" w:rsidR="00EA317A" w:rsidRPr="00234005" w:rsidRDefault="00EA317A" w:rsidP="00EA3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005" w:rsidRPr="00234005" w14:paraId="09BA2AC7" w14:textId="79D369F3" w:rsidTr="0039412C">
        <w:tc>
          <w:tcPr>
            <w:tcW w:w="425" w:type="dxa"/>
          </w:tcPr>
          <w:p w14:paraId="519BAF70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F284C79" w14:textId="310B1BC6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627" w:type="dxa"/>
            <w:vAlign w:val="bottom"/>
          </w:tcPr>
          <w:p w14:paraId="5CA63F0A" w14:textId="5CFC401E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Deimantė Juškaitė</w:t>
            </w:r>
          </w:p>
        </w:tc>
        <w:tc>
          <w:tcPr>
            <w:tcW w:w="4402" w:type="dxa"/>
            <w:vAlign w:val="bottom"/>
          </w:tcPr>
          <w:p w14:paraId="70CD5D4A" w14:textId="18208DFF" w:rsidR="007709CC" w:rsidRPr="00234005" w:rsidRDefault="007709CC" w:rsidP="007709CC">
            <w:pPr>
              <w:pStyle w:val="NormalWeb"/>
              <w:rPr>
                <w:sz w:val="22"/>
                <w:szCs w:val="22"/>
              </w:rPr>
            </w:pPr>
            <w:r w:rsidRPr="00234005">
              <w:rPr>
                <w:sz w:val="22"/>
                <w:szCs w:val="22"/>
              </w:rPr>
              <w:t>„Burga“ prekės ženklo komunikacija socialinėse medijose</w:t>
            </w:r>
          </w:p>
        </w:tc>
        <w:tc>
          <w:tcPr>
            <w:tcW w:w="4548" w:type="dxa"/>
            <w:vAlign w:val="bottom"/>
          </w:tcPr>
          <w:p w14:paraId="1180C6FD" w14:textId="720967B1" w:rsidR="007709CC" w:rsidRPr="00234005" w:rsidRDefault="007709CC" w:rsidP="007709CC">
            <w:pPr>
              <w:pStyle w:val="NormalWeb"/>
              <w:rPr>
                <w:sz w:val="22"/>
                <w:szCs w:val="22"/>
              </w:rPr>
            </w:pPr>
            <w:r w:rsidRPr="00234005">
              <w:rPr>
                <w:sz w:val="22"/>
                <w:szCs w:val="22"/>
              </w:rPr>
              <w:t xml:space="preserve">„Burga“ </w:t>
            </w:r>
            <w:proofErr w:type="spellStart"/>
            <w:r w:rsidRPr="00234005">
              <w:rPr>
                <w:sz w:val="22"/>
                <w:szCs w:val="22"/>
              </w:rPr>
              <w:t>Brand</w:t>
            </w:r>
            <w:proofErr w:type="spellEnd"/>
            <w:r w:rsidRPr="00234005">
              <w:rPr>
                <w:sz w:val="22"/>
                <w:szCs w:val="22"/>
              </w:rPr>
              <w:t xml:space="preserve"> </w:t>
            </w:r>
            <w:proofErr w:type="spellStart"/>
            <w:r w:rsidRPr="00234005">
              <w:rPr>
                <w:sz w:val="22"/>
                <w:szCs w:val="22"/>
              </w:rPr>
              <w:t>Communication</w:t>
            </w:r>
            <w:proofErr w:type="spellEnd"/>
            <w:r w:rsidRPr="00234005">
              <w:rPr>
                <w:sz w:val="22"/>
                <w:szCs w:val="22"/>
              </w:rPr>
              <w:t xml:space="preserve"> </w:t>
            </w:r>
            <w:proofErr w:type="spellStart"/>
            <w:r w:rsidRPr="00234005">
              <w:rPr>
                <w:sz w:val="22"/>
                <w:szCs w:val="22"/>
              </w:rPr>
              <w:t>on</w:t>
            </w:r>
            <w:proofErr w:type="spellEnd"/>
            <w:r w:rsidRPr="00234005">
              <w:rPr>
                <w:sz w:val="22"/>
                <w:szCs w:val="22"/>
              </w:rPr>
              <w:t xml:space="preserve"> </w:t>
            </w:r>
            <w:proofErr w:type="spellStart"/>
            <w:r w:rsidRPr="00234005">
              <w:rPr>
                <w:sz w:val="22"/>
                <w:szCs w:val="22"/>
              </w:rPr>
              <w:t>social</w:t>
            </w:r>
            <w:proofErr w:type="spellEnd"/>
            <w:r w:rsidRPr="00234005">
              <w:rPr>
                <w:sz w:val="22"/>
                <w:szCs w:val="22"/>
              </w:rPr>
              <w:t xml:space="preserve"> </w:t>
            </w:r>
            <w:proofErr w:type="spellStart"/>
            <w:r w:rsidRPr="00234005">
              <w:rPr>
                <w:sz w:val="22"/>
                <w:szCs w:val="22"/>
              </w:rPr>
              <w:t>Media</w:t>
            </w:r>
            <w:proofErr w:type="spellEnd"/>
          </w:p>
        </w:tc>
        <w:tc>
          <w:tcPr>
            <w:tcW w:w="1621" w:type="dxa"/>
            <w:vAlign w:val="bottom"/>
          </w:tcPr>
          <w:p w14:paraId="145E88FE" w14:textId="61C2FB3E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Doc. dr. Jūratė Černevičiūtė</w:t>
            </w:r>
          </w:p>
        </w:tc>
        <w:tc>
          <w:tcPr>
            <w:tcW w:w="1562" w:type="dxa"/>
          </w:tcPr>
          <w:p w14:paraId="160F3675" w14:textId="1F76D2A3" w:rsidR="007709CC" w:rsidRPr="00234005" w:rsidRDefault="007709CC" w:rsidP="007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05">
              <w:rPr>
                <w:rFonts w:ascii="Times New Roman" w:hAnsi="Times New Roman" w:cs="Times New Roman"/>
                <w:sz w:val="24"/>
                <w:szCs w:val="24"/>
              </w:rPr>
              <w:t>Prof. dr. Zenona Ona Atkočiūnienė</w:t>
            </w:r>
          </w:p>
        </w:tc>
        <w:tc>
          <w:tcPr>
            <w:tcW w:w="1051" w:type="dxa"/>
          </w:tcPr>
          <w:p w14:paraId="3E947B06" w14:textId="7A6BC583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</w:p>
        </w:tc>
      </w:tr>
      <w:tr w:rsidR="00234005" w:rsidRPr="00234005" w14:paraId="69ED1C06" w14:textId="614076CF" w:rsidTr="0039412C">
        <w:tc>
          <w:tcPr>
            <w:tcW w:w="425" w:type="dxa"/>
          </w:tcPr>
          <w:p w14:paraId="4607D81A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391242EC" w14:textId="12354809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9.15-9.30</w:t>
            </w:r>
          </w:p>
        </w:tc>
        <w:tc>
          <w:tcPr>
            <w:tcW w:w="1627" w:type="dxa"/>
            <w:vAlign w:val="bottom"/>
          </w:tcPr>
          <w:p w14:paraId="35FA460C" w14:textId="5A5E66C8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Ieva Karpičiūtė </w:t>
            </w:r>
          </w:p>
        </w:tc>
        <w:tc>
          <w:tcPr>
            <w:tcW w:w="4402" w:type="dxa"/>
            <w:vAlign w:val="bottom"/>
          </w:tcPr>
          <w:p w14:paraId="7AC156A6" w14:textId="7299DF85" w:rsidR="007709CC" w:rsidRPr="00234005" w:rsidRDefault="007709CC" w:rsidP="007709CC">
            <w:pPr>
              <w:pStyle w:val="NormalWeb"/>
              <w:rPr>
                <w:sz w:val="22"/>
                <w:szCs w:val="22"/>
              </w:rPr>
            </w:pPr>
            <w:r w:rsidRPr="00234005">
              <w:t>Dirbtinio intelekto naudojimas pardavimo proceso komunikacijoje ir jo poveikis vartotojams</w:t>
            </w:r>
          </w:p>
        </w:tc>
        <w:tc>
          <w:tcPr>
            <w:tcW w:w="4548" w:type="dxa"/>
            <w:vAlign w:val="bottom"/>
          </w:tcPr>
          <w:p w14:paraId="66260FF8" w14:textId="33AACBAA" w:rsidR="007709CC" w:rsidRPr="00234005" w:rsidRDefault="007709CC" w:rsidP="007709CC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234005">
              <w:t>The</w:t>
            </w:r>
            <w:proofErr w:type="spellEnd"/>
            <w:r w:rsidRPr="00234005">
              <w:t xml:space="preserve"> </w:t>
            </w:r>
            <w:proofErr w:type="spellStart"/>
            <w:r w:rsidR="00E47E44" w:rsidRPr="00234005">
              <w:t>U</w:t>
            </w:r>
            <w:r w:rsidRPr="00234005">
              <w:t>se</w:t>
            </w:r>
            <w:proofErr w:type="spellEnd"/>
            <w:r w:rsidRPr="00234005">
              <w:t xml:space="preserve"> </w:t>
            </w:r>
            <w:proofErr w:type="spellStart"/>
            <w:r w:rsidRPr="00234005">
              <w:t>of</w:t>
            </w:r>
            <w:proofErr w:type="spellEnd"/>
            <w:r w:rsidRPr="00234005">
              <w:t xml:space="preserve"> </w:t>
            </w:r>
            <w:proofErr w:type="spellStart"/>
            <w:r w:rsidR="00E47E44" w:rsidRPr="00234005">
              <w:t>A</w:t>
            </w:r>
            <w:r w:rsidRPr="00234005">
              <w:t>rtificial</w:t>
            </w:r>
            <w:proofErr w:type="spellEnd"/>
            <w:r w:rsidRPr="00234005">
              <w:t xml:space="preserve"> </w:t>
            </w:r>
            <w:proofErr w:type="spellStart"/>
            <w:r w:rsidR="00E47E44" w:rsidRPr="00234005">
              <w:t>I</w:t>
            </w:r>
            <w:r w:rsidRPr="00234005">
              <w:t>ntelligence</w:t>
            </w:r>
            <w:proofErr w:type="spellEnd"/>
            <w:r w:rsidRPr="00234005">
              <w:t xml:space="preserve"> </w:t>
            </w:r>
            <w:proofErr w:type="spellStart"/>
            <w:r w:rsidRPr="00234005">
              <w:t>in</w:t>
            </w:r>
            <w:proofErr w:type="spellEnd"/>
            <w:r w:rsidRPr="00234005">
              <w:t xml:space="preserve"> </w:t>
            </w:r>
            <w:proofErr w:type="spellStart"/>
            <w:r w:rsidRPr="00234005">
              <w:t>the</w:t>
            </w:r>
            <w:proofErr w:type="spellEnd"/>
            <w:r w:rsidRPr="00234005">
              <w:t xml:space="preserve"> </w:t>
            </w:r>
            <w:r w:rsidR="00E47E44" w:rsidRPr="00234005">
              <w:t>S</w:t>
            </w:r>
            <w:r w:rsidRPr="00234005">
              <w:t xml:space="preserve">ales </w:t>
            </w:r>
            <w:proofErr w:type="spellStart"/>
            <w:r w:rsidR="00E47E44" w:rsidRPr="00234005">
              <w:t>P</w:t>
            </w:r>
            <w:r w:rsidRPr="00234005">
              <w:t>rocess</w:t>
            </w:r>
            <w:proofErr w:type="spellEnd"/>
            <w:r w:rsidRPr="00234005">
              <w:t xml:space="preserve"> </w:t>
            </w:r>
            <w:proofErr w:type="spellStart"/>
            <w:r w:rsidR="00E47E44" w:rsidRPr="00234005">
              <w:t>C</w:t>
            </w:r>
            <w:r w:rsidRPr="00234005">
              <w:t>ommunication</w:t>
            </w:r>
            <w:proofErr w:type="spellEnd"/>
            <w:r w:rsidRPr="00234005">
              <w:t xml:space="preserve"> </w:t>
            </w:r>
            <w:proofErr w:type="spellStart"/>
            <w:r w:rsidRPr="00234005">
              <w:t>and</w:t>
            </w:r>
            <w:proofErr w:type="spellEnd"/>
            <w:r w:rsidRPr="00234005">
              <w:t xml:space="preserve"> </w:t>
            </w:r>
            <w:proofErr w:type="spellStart"/>
            <w:r w:rsidRPr="00234005">
              <w:t>its</w:t>
            </w:r>
            <w:proofErr w:type="spellEnd"/>
            <w:r w:rsidRPr="00234005">
              <w:t xml:space="preserve"> </w:t>
            </w:r>
            <w:proofErr w:type="spellStart"/>
            <w:r w:rsidR="00E47E44" w:rsidRPr="00234005">
              <w:t>I</w:t>
            </w:r>
            <w:r w:rsidRPr="00234005">
              <w:t>mpact</w:t>
            </w:r>
            <w:proofErr w:type="spellEnd"/>
            <w:r w:rsidRPr="00234005">
              <w:t xml:space="preserve"> </w:t>
            </w:r>
            <w:proofErr w:type="spellStart"/>
            <w:r w:rsidRPr="00234005">
              <w:t>on</w:t>
            </w:r>
            <w:proofErr w:type="spellEnd"/>
            <w:r w:rsidRPr="00234005">
              <w:t xml:space="preserve"> </w:t>
            </w:r>
            <w:proofErr w:type="spellStart"/>
            <w:r w:rsidR="00E47E44" w:rsidRPr="00234005">
              <w:t>C</w:t>
            </w:r>
            <w:r w:rsidRPr="00234005">
              <w:t>onsumers</w:t>
            </w:r>
            <w:proofErr w:type="spellEnd"/>
          </w:p>
        </w:tc>
        <w:tc>
          <w:tcPr>
            <w:tcW w:w="1621" w:type="dxa"/>
            <w:vAlign w:val="bottom"/>
          </w:tcPr>
          <w:p w14:paraId="5D3F8C10" w14:textId="4B913316" w:rsidR="007709CC" w:rsidRPr="00234005" w:rsidRDefault="007709CC" w:rsidP="007709CC">
            <w:pPr>
              <w:pStyle w:val="TableParagraph"/>
              <w:rPr>
                <w:lang w:eastAsia="lt-LT"/>
              </w:rPr>
            </w:pPr>
            <w:r w:rsidRPr="00234005">
              <w:rPr>
                <w:lang w:eastAsia="lt-LT"/>
              </w:rPr>
              <w:t>Doc. dr. Miglė Eleonora Černikovaitė</w:t>
            </w:r>
          </w:p>
        </w:tc>
        <w:tc>
          <w:tcPr>
            <w:tcW w:w="1562" w:type="dxa"/>
          </w:tcPr>
          <w:p w14:paraId="4A23B3D2" w14:textId="2C7B751B" w:rsidR="007709CC" w:rsidRPr="00234005" w:rsidRDefault="007709CC" w:rsidP="007709CC">
            <w:pPr>
              <w:pStyle w:val="TableParagraph"/>
              <w:rPr>
                <w:sz w:val="24"/>
                <w:szCs w:val="24"/>
              </w:rPr>
            </w:pPr>
            <w:r w:rsidRPr="00234005">
              <w:rPr>
                <w:sz w:val="24"/>
                <w:szCs w:val="24"/>
              </w:rPr>
              <w:t>Asist. dr. Rūta Latinytė</w:t>
            </w:r>
          </w:p>
        </w:tc>
        <w:tc>
          <w:tcPr>
            <w:tcW w:w="1051" w:type="dxa"/>
          </w:tcPr>
          <w:p w14:paraId="011AD70B" w14:textId="13851AAB" w:rsidR="007709CC" w:rsidRPr="00234005" w:rsidRDefault="007709CC" w:rsidP="007709CC">
            <w:pPr>
              <w:pStyle w:val="TableParagraph"/>
            </w:pPr>
          </w:p>
        </w:tc>
      </w:tr>
      <w:tr w:rsidR="00234005" w:rsidRPr="00234005" w14:paraId="039D2C55" w14:textId="7DB86D6D" w:rsidTr="0039412C">
        <w:tc>
          <w:tcPr>
            <w:tcW w:w="425" w:type="dxa"/>
          </w:tcPr>
          <w:p w14:paraId="485906B1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8938C19" w14:textId="2119313A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1627" w:type="dxa"/>
            <w:vAlign w:val="bottom"/>
          </w:tcPr>
          <w:p w14:paraId="1A629F73" w14:textId="30640D62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Lidija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Kisliak</w:t>
            </w:r>
            <w:proofErr w:type="spellEnd"/>
          </w:p>
        </w:tc>
        <w:tc>
          <w:tcPr>
            <w:tcW w:w="4402" w:type="dxa"/>
            <w:vAlign w:val="bottom"/>
          </w:tcPr>
          <w:p w14:paraId="548BCEE0" w14:textId="09622CCA" w:rsidR="007709CC" w:rsidRPr="00234005" w:rsidRDefault="007709CC" w:rsidP="007709CC">
            <w:pPr>
              <w:pStyle w:val="TableParagraph"/>
              <w:ind w:left="40"/>
            </w:pPr>
            <w:r w:rsidRPr="00234005">
              <w:rPr>
                <w:lang w:eastAsia="lt-LT"/>
              </w:rPr>
              <w:t>Šalies įvaizdžio konstravimas ir komunikacija Eurovizijos dainų konkursuose</w:t>
            </w:r>
          </w:p>
        </w:tc>
        <w:tc>
          <w:tcPr>
            <w:tcW w:w="4548" w:type="dxa"/>
            <w:vAlign w:val="bottom"/>
          </w:tcPr>
          <w:p w14:paraId="128C47E3" w14:textId="602E1EDC" w:rsidR="007709CC" w:rsidRPr="00234005" w:rsidRDefault="00E47E44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Image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>Building</w:t>
            </w:r>
            <w:proofErr w:type="spellEnd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>and</w:t>
            </w:r>
            <w:proofErr w:type="spellEnd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C</w:t>
            </w:r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>ommunicati</w:t>
            </w: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on</w:t>
            </w:r>
            <w:proofErr w:type="spellEnd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>Eurovision</w:t>
            </w:r>
            <w:proofErr w:type="spellEnd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>Song</w:t>
            </w:r>
            <w:proofErr w:type="spellEnd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7709CC" w:rsidRPr="00234005">
              <w:rPr>
                <w:rFonts w:ascii="Times New Roman" w:eastAsia="Times New Roman" w:hAnsi="Times New Roman" w:cs="Times New Roman"/>
                <w:lang w:eastAsia="lt-LT"/>
              </w:rPr>
              <w:t>Contests</w:t>
            </w:r>
            <w:proofErr w:type="spellEnd"/>
          </w:p>
        </w:tc>
        <w:tc>
          <w:tcPr>
            <w:tcW w:w="1621" w:type="dxa"/>
            <w:vAlign w:val="bottom"/>
          </w:tcPr>
          <w:p w14:paraId="2AAE8125" w14:textId="08D99A33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Doc. dr. Jūratė Černevičiūtė</w:t>
            </w:r>
          </w:p>
        </w:tc>
        <w:tc>
          <w:tcPr>
            <w:tcW w:w="1562" w:type="dxa"/>
          </w:tcPr>
          <w:p w14:paraId="2A9D6EA6" w14:textId="17486800" w:rsidR="007709CC" w:rsidRPr="00234005" w:rsidRDefault="007709CC" w:rsidP="007709C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4005">
              <w:rPr>
                <w:sz w:val="24"/>
                <w:szCs w:val="24"/>
              </w:rPr>
              <w:t>Asist</w:t>
            </w:r>
            <w:proofErr w:type="spellEnd"/>
            <w:r w:rsidRPr="00234005">
              <w:rPr>
                <w:sz w:val="24"/>
                <w:szCs w:val="24"/>
              </w:rPr>
              <w:t>..dr. Elena Kocai</w:t>
            </w:r>
          </w:p>
        </w:tc>
        <w:tc>
          <w:tcPr>
            <w:tcW w:w="1051" w:type="dxa"/>
          </w:tcPr>
          <w:p w14:paraId="274AE3CA" w14:textId="745CD122" w:rsidR="007709CC" w:rsidRPr="00234005" w:rsidRDefault="007709CC" w:rsidP="007709CC">
            <w:pPr>
              <w:pStyle w:val="TableParagraph"/>
            </w:pPr>
          </w:p>
        </w:tc>
      </w:tr>
      <w:tr w:rsidR="00234005" w:rsidRPr="00234005" w14:paraId="27BF6C9A" w14:textId="77777777" w:rsidTr="0039412C">
        <w:tc>
          <w:tcPr>
            <w:tcW w:w="425" w:type="dxa"/>
          </w:tcPr>
          <w:p w14:paraId="68FD7E67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FE73698" w14:textId="5E823B23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1627" w:type="dxa"/>
            <w:vAlign w:val="bottom"/>
          </w:tcPr>
          <w:p w14:paraId="442644C1" w14:textId="712AB8F3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Ingrida Jadvyga Kurova</w:t>
            </w:r>
          </w:p>
        </w:tc>
        <w:tc>
          <w:tcPr>
            <w:tcW w:w="4402" w:type="dxa"/>
            <w:vAlign w:val="bottom"/>
          </w:tcPr>
          <w:p w14:paraId="0B286A4C" w14:textId="0F06239D" w:rsidR="007709CC" w:rsidRPr="00234005" w:rsidRDefault="007709CC" w:rsidP="007709CC">
            <w:pPr>
              <w:pStyle w:val="TableParagraph"/>
              <w:ind w:left="40"/>
              <w:rPr>
                <w:lang w:eastAsia="lt-LT"/>
              </w:rPr>
            </w:pPr>
            <w:r w:rsidRPr="00234005">
              <w:rPr>
                <w:lang w:eastAsia="lt-LT"/>
              </w:rPr>
              <w:t>Pozavimas fotografijoje kaip komunikacijos priemonė socialiniuose tinkluose</w:t>
            </w:r>
          </w:p>
        </w:tc>
        <w:tc>
          <w:tcPr>
            <w:tcW w:w="4548" w:type="dxa"/>
            <w:vAlign w:val="bottom"/>
          </w:tcPr>
          <w:p w14:paraId="28829258" w14:textId="7990EFB6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Pose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Photography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as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a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Means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Social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Media</w:t>
            </w:r>
            <w:proofErr w:type="spellEnd"/>
          </w:p>
        </w:tc>
        <w:tc>
          <w:tcPr>
            <w:tcW w:w="1621" w:type="dxa"/>
            <w:vAlign w:val="bottom"/>
          </w:tcPr>
          <w:p w14:paraId="3434FE4E" w14:textId="4849035E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Asist. dr. Rūta Latinytė</w:t>
            </w:r>
          </w:p>
        </w:tc>
        <w:tc>
          <w:tcPr>
            <w:tcW w:w="1562" w:type="dxa"/>
          </w:tcPr>
          <w:p w14:paraId="700CC2FC" w14:textId="4FCA7DA6" w:rsidR="007709CC" w:rsidRPr="00234005" w:rsidRDefault="007709CC" w:rsidP="007709C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4005">
              <w:rPr>
                <w:sz w:val="24"/>
                <w:szCs w:val="24"/>
              </w:rPr>
              <w:t>Lekt</w:t>
            </w:r>
            <w:proofErr w:type="spellEnd"/>
            <w:r w:rsidRPr="00234005">
              <w:rPr>
                <w:sz w:val="24"/>
                <w:szCs w:val="24"/>
              </w:rPr>
              <w:t>. Gintarė Gulevičiūtė</w:t>
            </w:r>
          </w:p>
        </w:tc>
        <w:tc>
          <w:tcPr>
            <w:tcW w:w="1051" w:type="dxa"/>
          </w:tcPr>
          <w:p w14:paraId="34A136C8" w14:textId="27CFFC57" w:rsidR="007709CC" w:rsidRPr="00234005" w:rsidRDefault="007709CC" w:rsidP="007709CC">
            <w:pPr>
              <w:pStyle w:val="TableParagraph"/>
            </w:pPr>
          </w:p>
        </w:tc>
      </w:tr>
      <w:tr w:rsidR="00234005" w:rsidRPr="00234005" w14:paraId="231796FB" w14:textId="77777777" w:rsidTr="00A67DF3">
        <w:tc>
          <w:tcPr>
            <w:tcW w:w="425" w:type="dxa"/>
            <w:shd w:val="clear" w:color="auto" w:fill="AEAAAA" w:themeFill="background2" w:themeFillShade="BF"/>
          </w:tcPr>
          <w:p w14:paraId="0BA6BA43" w14:textId="77777777" w:rsidR="007709CC" w:rsidRPr="00234005" w:rsidRDefault="007709CC" w:rsidP="007709C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EAAAA" w:themeFill="background2" w:themeFillShade="BF"/>
          </w:tcPr>
          <w:p w14:paraId="164444F4" w14:textId="7942EBA1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14811" w:type="dxa"/>
            <w:gridSpan w:val="6"/>
            <w:shd w:val="clear" w:color="auto" w:fill="AEAAAA" w:themeFill="background2" w:themeFillShade="BF"/>
            <w:vAlign w:val="bottom"/>
          </w:tcPr>
          <w:p w14:paraId="14733727" w14:textId="7552CF24" w:rsidR="007709CC" w:rsidRPr="00234005" w:rsidRDefault="007709CC" w:rsidP="007709CC">
            <w:pPr>
              <w:pStyle w:val="TableParagraph"/>
            </w:pPr>
            <w:r w:rsidRPr="00234005">
              <w:rPr>
                <w:b/>
                <w:bCs/>
              </w:rPr>
              <w:t>PERTRAUKA</w:t>
            </w:r>
          </w:p>
        </w:tc>
      </w:tr>
      <w:tr w:rsidR="00234005" w:rsidRPr="00234005" w14:paraId="2AFA5DDC" w14:textId="7F117EB1" w:rsidTr="0039412C">
        <w:tc>
          <w:tcPr>
            <w:tcW w:w="425" w:type="dxa"/>
          </w:tcPr>
          <w:p w14:paraId="3FBA5BB9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283EFDC" w14:textId="17568098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1627" w:type="dxa"/>
            <w:vAlign w:val="bottom"/>
          </w:tcPr>
          <w:p w14:paraId="6B5D8D70" w14:textId="73336B40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Karolina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Mališkaitė</w:t>
            </w:r>
            <w:proofErr w:type="spellEnd"/>
          </w:p>
        </w:tc>
        <w:tc>
          <w:tcPr>
            <w:tcW w:w="4402" w:type="dxa"/>
            <w:vAlign w:val="bottom"/>
          </w:tcPr>
          <w:p w14:paraId="7F07FB98" w14:textId="16A65DCE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Istorijos pasakojimas reklamoje: poveikis pardavimui. Mineralinio vandens „Vytautas“ atvejis</w:t>
            </w:r>
          </w:p>
        </w:tc>
        <w:tc>
          <w:tcPr>
            <w:tcW w:w="4548" w:type="dxa"/>
            <w:vAlign w:val="bottom"/>
          </w:tcPr>
          <w:p w14:paraId="704BE470" w14:textId="0853A513" w:rsidR="007709CC" w:rsidRPr="00234005" w:rsidRDefault="007709CC" w:rsidP="007709CC">
            <w:pPr>
              <w:pStyle w:val="TableParagraph"/>
            </w:pPr>
            <w:proofErr w:type="spellStart"/>
            <w:r w:rsidRPr="00234005">
              <w:rPr>
                <w:lang w:eastAsia="lt-LT"/>
              </w:rPr>
              <w:t>Storytelling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in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Advertising</w:t>
            </w:r>
            <w:proofErr w:type="spellEnd"/>
            <w:r w:rsidRPr="00234005">
              <w:rPr>
                <w:lang w:eastAsia="lt-LT"/>
              </w:rPr>
              <w:t xml:space="preserve">: </w:t>
            </w:r>
            <w:proofErr w:type="spellStart"/>
            <w:r w:rsidRPr="00234005">
              <w:rPr>
                <w:lang w:eastAsia="lt-LT"/>
              </w:rPr>
              <w:t>Impact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on</w:t>
            </w:r>
            <w:proofErr w:type="spellEnd"/>
            <w:r w:rsidRPr="00234005">
              <w:rPr>
                <w:lang w:eastAsia="lt-LT"/>
              </w:rPr>
              <w:t xml:space="preserve"> Sales. </w:t>
            </w:r>
            <w:proofErr w:type="spellStart"/>
            <w:r w:rsidRPr="00234005">
              <w:rPr>
                <w:lang w:eastAsia="lt-LT"/>
              </w:rPr>
              <w:t>The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="00E47E44" w:rsidRPr="00234005">
              <w:rPr>
                <w:lang w:eastAsia="lt-LT"/>
              </w:rPr>
              <w:t>C</w:t>
            </w:r>
            <w:r w:rsidRPr="00234005">
              <w:rPr>
                <w:lang w:eastAsia="lt-LT"/>
              </w:rPr>
              <w:t>ase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of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="00E47E44" w:rsidRPr="00234005">
              <w:rPr>
                <w:lang w:eastAsia="lt-LT"/>
              </w:rPr>
              <w:t>M</w:t>
            </w:r>
            <w:r w:rsidRPr="00234005">
              <w:rPr>
                <w:lang w:eastAsia="lt-LT"/>
              </w:rPr>
              <w:t>ineral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="00E47E44" w:rsidRPr="00234005">
              <w:rPr>
                <w:lang w:eastAsia="lt-LT"/>
              </w:rPr>
              <w:t>W</w:t>
            </w:r>
            <w:r w:rsidRPr="00234005">
              <w:rPr>
                <w:lang w:eastAsia="lt-LT"/>
              </w:rPr>
              <w:t>ater</w:t>
            </w:r>
            <w:proofErr w:type="spellEnd"/>
            <w:r w:rsidRPr="00234005">
              <w:rPr>
                <w:lang w:eastAsia="lt-LT"/>
              </w:rPr>
              <w:t xml:space="preserve"> „Vytautas“.</w:t>
            </w:r>
          </w:p>
        </w:tc>
        <w:tc>
          <w:tcPr>
            <w:tcW w:w="1621" w:type="dxa"/>
            <w:vAlign w:val="bottom"/>
          </w:tcPr>
          <w:p w14:paraId="2A877E05" w14:textId="700EDBAA" w:rsidR="007709CC" w:rsidRPr="00234005" w:rsidRDefault="007709CC" w:rsidP="007709CC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234005">
              <w:t>Lekt</w:t>
            </w:r>
            <w:proofErr w:type="spellEnd"/>
            <w:r w:rsidRPr="00234005">
              <w:t>. Juna Janonė</w:t>
            </w:r>
          </w:p>
        </w:tc>
        <w:tc>
          <w:tcPr>
            <w:tcW w:w="1562" w:type="dxa"/>
          </w:tcPr>
          <w:p w14:paraId="4EE47EC6" w14:textId="2945DD22" w:rsidR="007709CC" w:rsidRPr="00234005" w:rsidRDefault="007709CC" w:rsidP="007709C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34005">
              <w:rPr>
                <w:sz w:val="24"/>
                <w:szCs w:val="24"/>
              </w:rPr>
              <w:t>Lekt</w:t>
            </w:r>
            <w:proofErr w:type="spellEnd"/>
            <w:r w:rsidRPr="00234005">
              <w:rPr>
                <w:sz w:val="24"/>
                <w:szCs w:val="24"/>
              </w:rPr>
              <w:t>. Gintarė Gulevičiūtė</w:t>
            </w:r>
          </w:p>
        </w:tc>
        <w:tc>
          <w:tcPr>
            <w:tcW w:w="1051" w:type="dxa"/>
          </w:tcPr>
          <w:p w14:paraId="5D3642FC" w14:textId="68AA1D64" w:rsidR="007709CC" w:rsidRPr="00234005" w:rsidRDefault="007709CC" w:rsidP="007709CC">
            <w:pPr>
              <w:pStyle w:val="TableParagraph"/>
            </w:pPr>
          </w:p>
        </w:tc>
      </w:tr>
      <w:tr w:rsidR="00234005" w:rsidRPr="00234005" w14:paraId="0D342F43" w14:textId="77777777" w:rsidTr="0039412C">
        <w:tc>
          <w:tcPr>
            <w:tcW w:w="425" w:type="dxa"/>
          </w:tcPr>
          <w:p w14:paraId="03E705C9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6C8FF97E" w14:textId="77777777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10.30-</w:t>
            </w:r>
          </w:p>
          <w:p w14:paraId="50D5B195" w14:textId="6A635267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627" w:type="dxa"/>
            <w:vAlign w:val="bottom"/>
          </w:tcPr>
          <w:p w14:paraId="310A787F" w14:textId="5B37468D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Augustė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Mikutaitė</w:t>
            </w:r>
            <w:proofErr w:type="spellEnd"/>
          </w:p>
        </w:tc>
        <w:tc>
          <w:tcPr>
            <w:tcW w:w="4402" w:type="dxa"/>
            <w:vAlign w:val="bottom"/>
          </w:tcPr>
          <w:p w14:paraId="35BC008F" w14:textId="77777777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Grafinio dizaino taikymas reklamoje: vartotojų nuomonės analizė</w:t>
            </w:r>
          </w:p>
          <w:p w14:paraId="79BD7208" w14:textId="152E8BF5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548" w:type="dxa"/>
            <w:vAlign w:val="bottom"/>
          </w:tcPr>
          <w:p w14:paraId="73CC8B33" w14:textId="7EC355CF" w:rsidR="007709CC" w:rsidRPr="00234005" w:rsidRDefault="007709CC" w:rsidP="007709CC">
            <w:pPr>
              <w:pStyle w:val="TableParagraph"/>
              <w:rPr>
                <w:lang w:eastAsia="lt-LT"/>
              </w:rPr>
            </w:pPr>
            <w:proofErr w:type="spellStart"/>
            <w:r w:rsidRPr="00234005">
              <w:rPr>
                <w:lang w:eastAsia="lt-LT"/>
              </w:rPr>
              <w:t>The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Application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of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Graphic</w:t>
            </w:r>
            <w:proofErr w:type="spellEnd"/>
            <w:r w:rsidRPr="00234005">
              <w:rPr>
                <w:lang w:eastAsia="lt-LT"/>
              </w:rPr>
              <w:t xml:space="preserve"> Design </w:t>
            </w:r>
            <w:proofErr w:type="spellStart"/>
            <w:r w:rsidRPr="00234005">
              <w:rPr>
                <w:lang w:eastAsia="lt-LT"/>
              </w:rPr>
              <w:t>in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Advertising</w:t>
            </w:r>
            <w:proofErr w:type="spellEnd"/>
            <w:r w:rsidRPr="00234005">
              <w:rPr>
                <w:lang w:eastAsia="lt-LT"/>
              </w:rPr>
              <w:t xml:space="preserve">: </w:t>
            </w:r>
            <w:proofErr w:type="spellStart"/>
            <w:r w:rsidRPr="00234005">
              <w:rPr>
                <w:lang w:eastAsia="lt-LT"/>
              </w:rPr>
              <w:t>an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Analysis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of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Consumer</w:t>
            </w:r>
            <w:proofErr w:type="spellEnd"/>
            <w:r w:rsidRPr="00234005">
              <w:rPr>
                <w:lang w:eastAsia="lt-LT"/>
              </w:rPr>
              <w:t xml:space="preserve"> </w:t>
            </w:r>
            <w:proofErr w:type="spellStart"/>
            <w:r w:rsidRPr="00234005">
              <w:rPr>
                <w:lang w:eastAsia="lt-LT"/>
              </w:rPr>
              <w:t>Opinions</w:t>
            </w:r>
            <w:proofErr w:type="spellEnd"/>
          </w:p>
        </w:tc>
        <w:tc>
          <w:tcPr>
            <w:tcW w:w="1621" w:type="dxa"/>
            <w:vAlign w:val="bottom"/>
          </w:tcPr>
          <w:p w14:paraId="09050BC2" w14:textId="18FA1BB8" w:rsidR="007709CC" w:rsidRPr="00234005" w:rsidRDefault="007709CC" w:rsidP="007709CC">
            <w:pPr>
              <w:pStyle w:val="NormalWeb"/>
              <w:rPr>
                <w:sz w:val="22"/>
                <w:szCs w:val="22"/>
              </w:rPr>
            </w:pPr>
            <w:r w:rsidRPr="00234005">
              <w:t>Asist. dr. Rūta Latinytė</w:t>
            </w:r>
          </w:p>
        </w:tc>
        <w:tc>
          <w:tcPr>
            <w:tcW w:w="1562" w:type="dxa"/>
          </w:tcPr>
          <w:p w14:paraId="21A0B811" w14:textId="78413831" w:rsidR="007709CC" w:rsidRPr="00234005" w:rsidRDefault="007709CC" w:rsidP="007709C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4005">
              <w:rPr>
                <w:sz w:val="24"/>
                <w:szCs w:val="24"/>
              </w:rPr>
              <w:t>Lekt</w:t>
            </w:r>
            <w:proofErr w:type="spellEnd"/>
            <w:r w:rsidRPr="00234005">
              <w:rPr>
                <w:sz w:val="24"/>
                <w:szCs w:val="24"/>
              </w:rPr>
              <w:t>. Gintarė Gulevičiūtė</w:t>
            </w:r>
          </w:p>
        </w:tc>
        <w:tc>
          <w:tcPr>
            <w:tcW w:w="1051" w:type="dxa"/>
          </w:tcPr>
          <w:p w14:paraId="2DC22C8F" w14:textId="61368527" w:rsidR="007709CC" w:rsidRPr="00234005" w:rsidRDefault="007709CC" w:rsidP="007709CC">
            <w:pPr>
              <w:pStyle w:val="TableParagraph"/>
            </w:pPr>
          </w:p>
        </w:tc>
      </w:tr>
      <w:tr w:rsidR="00234005" w:rsidRPr="00234005" w14:paraId="2FE1561F" w14:textId="05B4B2F7" w:rsidTr="0039412C">
        <w:tc>
          <w:tcPr>
            <w:tcW w:w="425" w:type="dxa"/>
          </w:tcPr>
          <w:p w14:paraId="33182216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7F5D2E87" w14:textId="77777777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10.45-</w:t>
            </w:r>
          </w:p>
          <w:p w14:paraId="17B0F79B" w14:textId="34CEED93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627" w:type="dxa"/>
            <w:vAlign w:val="bottom"/>
          </w:tcPr>
          <w:p w14:paraId="3FE0793D" w14:textId="4186B48C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Vaiva Paškevičiūtė</w:t>
            </w:r>
          </w:p>
        </w:tc>
        <w:tc>
          <w:tcPr>
            <w:tcW w:w="4402" w:type="dxa"/>
            <w:vAlign w:val="bottom"/>
          </w:tcPr>
          <w:p w14:paraId="2197EB6F" w14:textId="7AE7FB5B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Nuolaidos poveikis ketinimui pirkti skirtingo tipo prekes internetinėje  parduotuvėje</w:t>
            </w:r>
          </w:p>
        </w:tc>
        <w:tc>
          <w:tcPr>
            <w:tcW w:w="4548" w:type="dxa"/>
            <w:vAlign w:val="bottom"/>
          </w:tcPr>
          <w:p w14:paraId="5C2FC5BB" w14:textId="594CCAF5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Effect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a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Discount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Intention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to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buy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Different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Types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Goods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an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Online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Store</w:t>
            </w:r>
            <w:proofErr w:type="spellEnd"/>
          </w:p>
        </w:tc>
        <w:tc>
          <w:tcPr>
            <w:tcW w:w="1621" w:type="dxa"/>
            <w:vAlign w:val="bottom"/>
          </w:tcPr>
          <w:p w14:paraId="2FC190EB" w14:textId="76CA3AB4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. Gintarė Gulevičiūtė</w:t>
            </w:r>
          </w:p>
        </w:tc>
        <w:tc>
          <w:tcPr>
            <w:tcW w:w="1562" w:type="dxa"/>
          </w:tcPr>
          <w:p w14:paraId="6F2C0633" w14:textId="0EFC145C" w:rsidR="007709CC" w:rsidRPr="00234005" w:rsidRDefault="007709CC" w:rsidP="007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005">
              <w:rPr>
                <w:rFonts w:ascii="Times New Roman" w:hAnsi="Times New Roman" w:cs="Times New Roman"/>
                <w:sz w:val="24"/>
                <w:szCs w:val="24"/>
              </w:rPr>
              <w:t>Asist</w:t>
            </w:r>
            <w:proofErr w:type="spellEnd"/>
            <w:r w:rsidRPr="00234005">
              <w:rPr>
                <w:rFonts w:ascii="Times New Roman" w:hAnsi="Times New Roman" w:cs="Times New Roman"/>
                <w:sz w:val="24"/>
                <w:szCs w:val="24"/>
              </w:rPr>
              <w:t>..dr. Elena Kocai</w:t>
            </w:r>
          </w:p>
        </w:tc>
        <w:tc>
          <w:tcPr>
            <w:tcW w:w="1051" w:type="dxa"/>
          </w:tcPr>
          <w:p w14:paraId="0042530D" w14:textId="039F24BB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</w:p>
        </w:tc>
      </w:tr>
      <w:tr w:rsidR="00234005" w:rsidRPr="00234005" w14:paraId="2A577D9C" w14:textId="0B78B85F" w:rsidTr="0039412C">
        <w:tc>
          <w:tcPr>
            <w:tcW w:w="425" w:type="dxa"/>
          </w:tcPr>
          <w:p w14:paraId="52F05A3B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017CF60D" w14:textId="77777777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11.00-</w:t>
            </w:r>
          </w:p>
          <w:p w14:paraId="54B60412" w14:textId="31F7F570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627" w:type="dxa"/>
            <w:vAlign w:val="bottom"/>
          </w:tcPr>
          <w:p w14:paraId="69C27447" w14:textId="6F48779E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Erika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Petrišina</w:t>
            </w:r>
            <w:proofErr w:type="spellEnd"/>
          </w:p>
        </w:tc>
        <w:tc>
          <w:tcPr>
            <w:tcW w:w="4402" w:type="dxa"/>
            <w:vAlign w:val="bottom"/>
          </w:tcPr>
          <w:p w14:paraId="63F3C8BE" w14:textId="0DA1F148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Asmeninio prekės ženklo komunikacinės žinutės poveikis ketinimui pirkti mados kategorijos prekes</w:t>
            </w:r>
          </w:p>
        </w:tc>
        <w:tc>
          <w:tcPr>
            <w:tcW w:w="4548" w:type="dxa"/>
            <w:vAlign w:val="bottom"/>
          </w:tcPr>
          <w:p w14:paraId="1A691205" w14:textId="5AB18A76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Effect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Personal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Brand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Message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Intention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to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Purchase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Fashion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Category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Products</w:t>
            </w:r>
            <w:proofErr w:type="spellEnd"/>
          </w:p>
        </w:tc>
        <w:tc>
          <w:tcPr>
            <w:tcW w:w="1621" w:type="dxa"/>
            <w:vAlign w:val="bottom"/>
          </w:tcPr>
          <w:p w14:paraId="4BE4F9FF" w14:textId="3F7DE989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. Gintarė Gulevičiūtė</w:t>
            </w:r>
          </w:p>
        </w:tc>
        <w:tc>
          <w:tcPr>
            <w:tcW w:w="1562" w:type="dxa"/>
          </w:tcPr>
          <w:p w14:paraId="441677AA" w14:textId="77A5D7D3" w:rsidR="007709CC" w:rsidRPr="00234005" w:rsidRDefault="007709CC" w:rsidP="007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05">
              <w:rPr>
                <w:rFonts w:ascii="Times New Roman" w:hAnsi="Times New Roman" w:cs="Times New Roman"/>
                <w:sz w:val="24"/>
                <w:szCs w:val="24"/>
              </w:rPr>
              <w:t>Doc. dr. Monika Mačiulienė</w:t>
            </w:r>
          </w:p>
        </w:tc>
        <w:tc>
          <w:tcPr>
            <w:tcW w:w="1051" w:type="dxa"/>
          </w:tcPr>
          <w:p w14:paraId="3145D328" w14:textId="0B50BB35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</w:p>
        </w:tc>
      </w:tr>
      <w:tr w:rsidR="00234005" w:rsidRPr="00234005" w14:paraId="2950F75A" w14:textId="77777777" w:rsidTr="0039412C">
        <w:tc>
          <w:tcPr>
            <w:tcW w:w="425" w:type="dxa"/>
          </w:tcPr>
          <w:p w14:paraId="381C111F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108FA3AE" w14:textId="77777777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11.15-</w:t>
            </w:r>
          </w:p>
          <w:p w14:paraId="27C99DF1" w14:textId="71870EF4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627" w:type="dxa"/>
            <w:vAlign w:val="bottom"/>
          </w:tcPr>
          <w:p w14:paraId="7CBCEB8E" w14:textId="3DE97E5E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Kamilė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Rancevaitė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402" w:type="dxa"/>
            <w:vAlign w:val="bottom"/>
          </w:tcPr>
          <w:p w14:paraId="76A5B1F3" w14:textId="41A1C3A0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Pasitikėjimas žiniasklaida Lietuvoje: nacionalinio transliuotojo „LRT “atvejo analizė</w:t>
            </w:r>
          </w:p>
        </w:tc>
        <w:tc>
          <w:tcPr>
            <w:tcW w:w="4548" w:type="dxa"/>
            <w:vAlign w:val="bottom"/>
          </w:tcPr>
          <w:p w14:paraId="4DA8B1C9" w14:textId="314D1FC3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Trust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E47E44" w:rsidRPr="00234005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edia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Lithuania: a </w:t>
            </w:r>
            <w:proofErr w:type="spellStart"/>
            <w:r w:rsidR="00E47E44" w:rsidRPr="00234005">
              <w:rPr>
                <w:rFonts w:ascii="Times New Roman" w:eastAsia="Times New Roman" w:hAnsi="Times New Roman" w:cs="Times New Roman"/>
                <w:lang w:eastAsia="lt-LT"/>
              </w:rPr>
              <w:t>C</w:t>
            </w: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ase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E47E44" w:rsidRPr="00234005">
              <w:rPr>
                <w:rFonts w:ascii="Times New Roman" w:eastAsia="Times New Roman" w:hAnsi="Times New Roman" w:cs="Times New Roman"/>
                <w:lang w:eastAsia="lt-LT"/>
              </w:rPr>
              <w:t>S</w:t>
            </w: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tudy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a </w:t>
            </w:r>
            <w:proofErr w:type="spellStart"/>
            <w:r w:rsidR="00E47E44" w:rsidRPr="00234005">
              <w:rPr>
                <w:rFonts w:ascii="Times New Roman" w:eastAsia="Times New Roman" w:hAnsi="Times New Roman" w:cs="Times New Roman"/>
                <w:lang w:eastAsia="lt-LT"/>
              </w:rPr>
              <w:t>N</w:t>
            </w: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ational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E47E44" w:rsidRPr="00234005">
              <w:rPr>
                <w:rFonts w:ascii="Times New Roman" w:eastAsia="Times New Roman" w:hAnsi="Times New Roman" w:cs="Times New Roman"/>
                <w:lang w:eastAsia="lt-LT"/>
              </w:rPr>
              <w:t>B</w:t>
            </w: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roadcaster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„LRT“</w:t>
            </w:r>
          </w:p>
        </w:tc>
        <w:tc>
          <w:tcPr>
            <w:tcW w:w="1621" w:type="dxa"/>
            <w:vAlign w:val="bottom"/>
          </w:tcPr>
          <w:p w14:paraId="5BB94542" w14:textId="5FFA819E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Asist. dr. Rūta Latinytė</w:t>
            </w:r>
          </w:p>
        </w:tc>
        <w:tc>
          <w:tcPr>
            <w:tcW w:w="1562" w:type="dxa"/>
          </w:tcPr>
          <w:p w14:paraId="6DA2DBA0" w14:textId="3055A1A7" w:rsidR="007709CC" w:rsidRPr="00234005" w:rsidRDefault="007709CC" w:rsidP="007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05">
              <w:rPr>
                <w:rFonts w:ascii="Times New Roman" w:hAnsi="Times New Roman" w:cs="Times New Roman"/>
                <w:sz w:val="24"/>
                <w:szCs w:val="24"/>
              </w:rPr>
              <w:t>Prof. dr. Zenona Ona Atkočiūnienė</w:t>
            </w:r>
          </w:p>
        </w:tc>
        <w:tc>
          <w:tcPr>
            <w:tcW w:w="1051" w:type="dxa"/>
          </w:tcPr>
          <w:p w14:paraId="1BD0837C" w14:textId="332A863E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</w:p>
        </w:tc>
      </w:tr>
      <w:tr w:rsidR="00234005" w:rsidRPr="00234005" w14:paraId="13814698" w14:textId="77777777" w:rsidTr="00A67DF3">
        <w:tc>
          <w:tcPr>
            <w:tcW w:w="425" w:type="dxa"/>
            <w:shd w:val="clear" w:color="auto" w:fill="AEAAAA" w:themeFill="background2" w:themeFillShade="BF"/>
          </w:tcPr>
          <w:p w14:paraId="5837D294" w14:textId="77777777" w:rsidR="007709CC" w:rsidRPr="00234005" w:rsidRDefault="007709CC" w:rsidP="007709C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EAAAA" w:themeFill="background2" w:themeFillShade="BF"/>
          </w:tcPr>
          <w:p w14:paraId="709664A2" w14:textId="0B4BDB58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811" w:type="dxa"/>
            <w:gridSpan w:val="6"/>
            <w:shd w:val="clear" w:color="auto" w:fill="AEAAAA" w:themeFill="background2" w:themeFillShade="BF"/>
            <w:vAlign w:val="bottom"/>
          </w:tcPr>
          <w:p w14:paraId="54EC979D" w14:textId="2A7D1F81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  <w:b/>
              </w:rPr>
              <w:t>PIETŲ PERTRAUKA</w:t>
            </w:r>
          </w:p>
        </w:tc>
      </w:tr>
      <w:tr w:rsidR="00234005" w:rsidRPr="00234005" w14:paraId="1D9FDAC4" w14:textId="77777777" w:rsidTr="0039412C">
        <w:tc>
          <w:tcPr>
            <w:tcW w:w="425" w:type="dxa"/>
          </w:tcPr>
          <w:p w14:paraId="1C1B0DBE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4EB04D1" w14:textId="3418CA1B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1627" w:type="dxa"/>
            <w:vAlign w:val="bottom"/>
          </w:tcPr>
          <w:p w14:paraId="5724BB1D" w14:textId="6C758AE6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br/>
              <w:t>Erika Rimkutė</w:t>
            </w:r>
          </w:p>
        </w:tc>
        <w:tc>
          <w:tcPr>
            <w:tcW w:w="4402" w:type="dxa"/>
            <w:vAlign w:val="bottom"/>
          </w:tcPr>
          <w:p w14:paraId="372B24AC" w14:textId="745E9B67" w:rsidR="007709CC" w:rsidRPr="007B1548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>Mada kaip šiuolaikiškumo komunikacija</w:t>
            </w:r>
          </w:p>
        </w:tc>
        <w:tc>
          <w:tcPr>
            <w:tcW w:w="4548" w:type="dxa"/>
            <w:vAlign w:val="bottom"/>
          </w:tcPr>
          <w:p w14:paraId="0D2AABDC" w14:textId="3DA0A793" w:rsidR="007709CC" w:rsidRPr="007B1548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>Fashion</w:t>
            </w:r>
            <w:proofErr w:type="spellEnd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>as</w:t>
            </w:r>
            <w:proofErr w:type="spellEnd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A805F1" w:rsidRPr="007B1548">
              <w:rPr>
                <w:rFonts w:ascii="Times New Roman" w:eastAsia="Times New Roman" w:hAnsi="Times New Roman" w:cs="Times New Roman"/>
                <w:lang w:eastAsia="lt-LT"/>
              </w:rPr>
              <w:t>C</w:t>
            </w:r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>ommunication</w:t>
            </w:r>
            <w:proofErr w:type="spellEnd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A805F1" w:rsidRPr="007B1548">
              <w:rPr>
                <w:rFonts w:ascii="Times New Roman" w:eastAsia="Times New Roman" w:hAnsi="Times New Roman" w:cs="Times New Roman"/>
                <w:lang w:eastAsia="lt-LT"/>
              </w:rPr>
              <w:t>Modernity</w:t>
            </w:r>
            <w:proofErr w:type="spellEnd"/>
          </w:p>
        </w:tc>
        <w:tc>
          <w:tcPr>
            <w:tcW w:w="1621" w:type="dxa"/>
            <w:vAlign w:val="bottom"/>
          </w:tcPr>
          <w:p w14:paraId="390FD470" w14:textId="076D79BD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Doc. dr. Viktorija Žilinskaitė-Vytė</w:t>
            </w:r>
          </w:p>
        </w:tc>
        <w:tc>
          <w:tcPr>
            <w:tcW w:w="1562" w:type="dxa"/>
          </w:tcPr>
          <w:p w14:paraId="2F55AB66" w14:textId="61E78E23" w:rsidR="007709CC" w:rsidRPr="00234005" w:rsidRDefault="007709CC" w:rsidP="007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05">
              <w:rPr>
                <w:rFonts w:ascii="Times New Roman" w:hAnsi="Times New Roman" w:cs="Times New Roman"/>
                <w:sz w:val="24"/>
                <w:szCs w:val="24"/>
              </w:rPr>
              <w:t>Prof. dr. Zenona Ona Atkočiūnienė</w:t>
            </w:r>
          </w:p>
        </w:tc>
        <w:tc>
          <w:tcPr>
            <w:tcW w:w="1051" w:type="dxa"/>
          </w:tcPr>
          <w:p w14:paraId="049D3250" w14:textId="016CD5E3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</w:p>
        </w:tc>
      </w:tr>
      <w:tr w:rsidR="00234005" w:rsidRPr="00234005" w14:paraId="5C279BB8" w14:textId="77777777" w:rsidTr="0039412C">
        <w:tc>
          <w:tcPr>
            <w:tcW w:w="425" w:type="dxa"/>
          </w:tcPr>
          <w:p w14:paraId="2AA9E716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3130837" w14:textId="360E2E9F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1627" w:type="dxa"/>
            <w:vAlign w:val="bottom"/>
          </w:tcPr>
          <w:p w14:paraId="1C2EFBED" w14:textId="0ADBDA44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Neringa  Rimkutė</w:t>
            </w:r>
          </w:p>
        </w:tc>
        <w:tc>
          <w:tcPr>
            <w:tcW w:w="4402" w:type="dxa"/>
            <w:vAlign w:val="bottom"/>
          </w:tcPr>
          <w:p w14:paraId="518373AF" w14:textId="2F511CD9" w:rsidR="007709CC" w:rsidRPr="007B1548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 xml:space="preserve">Kūrybiškumas komunikuojant krizių metu </w:t>
            </w:r>
          </w:p>
        </w:tc>
        <w:tc>
          <w:tcPr>
            <w:tcW w:w="4548" w:type="dxa"/>
            <w:vAlign w:val="bottom"/>
          </w:tcPr>
          <w:p w14:paraId="3AF9F071" w14:textId="55CC88DF" w:rsidR="007709CC" w:rsidRPr="007B1548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>Creativity</w:t>
            </w:r>
            <w:proofErr w:type="spellEnd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>Crisis</w:t>
            </w:r>
            <w:proofErr w:type="spellEnd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  <w:r w:rsidRPr="007B154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14:paraId="218A0029" w14:textId="22ABBD43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Prof. dr. Rasa Smaliukienė</w:t>
            </w:r>
          </w:p>
        </w:tc>
        <w:tc>
          <w:tcPr>
            <w:tcW w:w="1562" w:type="dxa"/>
          </w:tcPr>
          <w:p w14:paraId="4634E7F5" w14:textId="35D1CC4B" w:rsidR="007709CC" w:rsidRPr="00234005" w:rsidRDefault="007709CC" w:rsidP="007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05">
              <w:rPr>
                <w:rFonts w:ascii="Times New Roman" w:hAnsi="Times New Roman" w:cs="Times New Roman"/>
                <w:sz w:val="24"/>
                <w:szCs w:val="24"/>
              </w:rPr>
              <w:t>Doc. dr. Monika Mačiulienė</w:t>
            </w:r>
          </w:p>
        </w:tc>
        <w:tc>
          <w:tcPr>
            <w:tcW w:w="1051" w:type="dxa"/>
          </w:tcPr>
          <w:p w14:paraId="76B36B48" w14:textId="47562561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</w:p>
        </w:tc>
      </w:tr>
      <w:tr w:rsidR="00234005" w:rsidRPr="00234005" w14:paraId="44BE169C" w14:textId="77777777" w:rsidTr="0039412C">
        <w:tc>
          <w:tcPr>
            <w:tcW w:w="425" w:type="dxa"/>
          </w:tcPr>
          <w:p w14:paraId="3475BB7A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23A601BA" w14:textId="591F682C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1627" w:type="dxa"/>
            <w:vAlign w:val="bottom"/>
          </w:tcPr>
          <w:p w14:paraId="329CFE35" w14:textId="5B2BF02E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Marija Rudytė</w:t>
            </w:r>
          </w:p>
        </w:tc>
        <w:tc>
          <w:tcPr>
            <w:tcW w:w="4402" w:type="dxa"/>
            <w:vAlign w:val="bottom"/>
          </w:tcPr>
          <w:p w14:paraId="4BD11597" w14:textId="3FAA07A7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Teatro išorinė  komunikacija: ,,Keistuolių teatro'' atvejo analizė  </w:t>
            </w:r>
          </w:p>
        </w:tc>
        <w:tc>
          <w:tcPr>
            <w:tcW w:w="4548" w:type="dxa"/>
            <w:vAlign w:val="bottom"/>
          </w:tcPr>
          <w:p w14:paraId="2F360FA2" w14:textId="78F45D91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External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Communication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Theater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: ,,Keistuolių teatras"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Case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Analysis</w:t>
            </w:r>
            <w:proofErr w:type="spellEnd"/>
          </w:p>
        </w:tc>
        <w:tc>
          <w:tcPr>
            <w:tcW w:w="1621" w:type="dxa"/>
            <w:vAlign w:val="bottom"/>
          </w:tcPr>
          <w:p w14:paraId="48028228" w14:textId="51B683F4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Prof. dr. Vytis Valatka</w:t>
            </w:r>
          </w:p>
        </w:tc>
        <w:tc>
          <w:tcPr>
            <w:tcW w:w="1562" w:type="dxa"/>
          </w:tcPr>
          <w:p w14:paraId="23481D3D" w14:textId="4C973961" w:rsidR="007709CC" w:rsidRPr="00234005" w:rsidRDefault="007709CC" w:rsidP="007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05">
              <w:rPr>
                <w:rFonts w:ascii="Times New Roman" w:hAnsi="Times New Roman" w:cs="Times New Roman"/>
                <w:sz w:val="24"/>
                <w:szCs w:val="24"/>
              </w:rPr>
              <w:t>Asist.. dr. Dovilė Lisauskienė</w:t>
            </w:r>
          </w:p>
        </w:tc>
        <w:tc>
          <w:tcPr>
            <w:tcW w:w="1051" w:type="dxa"/>
          </w:tcPr>
          <w:p w14:paraId="2096656F" w14:textId="4EE4D1C1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</w:p>
        </w:tc>
      </w:tr>
      <w:tr w:rsidR="00234005" w:rsidRPr="00234005" w14:paraId="597A65F6" w14:textId="77777777" w:rsidTr="0039412C">
        <w:tc>
          <w:tcPr>
            <w:tcW w:w="425" w:type="dxa"/>
          </w:tcPr>
          <w:p w14:paraId="682AFA8E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53DAF5D2" w14:textId="24EC34BB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1627" w:type="dxa"/>
            <w:vAlign w:val="bottom"/>
          </w:tcPr>
          <w:p w14:paraId="12156A22" w14:textId="5DDFBD96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Evelina Slavinska </w:t>
            </w:r>
          </w:p>
        </w:tc>
        <w:tc>
          <w:tcPr>
            <w:tcW w:w="4402" w:type="dxa"/>
            <w:vAlign w:val="bottom"/>
          </w:tcPr>
          <w:p w14:paraId="5A9562F5" w14:textId="6B7902A6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Daugiakanalės skaitmeninės rinkodaros priemonių reikšmė vartotojo ketinimams</w:t>
            </w:r>
          </w:p>
        </w:tc>
        <w:tc>
          <w:tcPr>
            <w:tcW w:w="4548" w:type="dxa"/>
            <w:vAlign w:val="bottom"/>
          </w:tcPr>
          <w:p w14:paraId="30022B38" w14:textId="1C678E5F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Impact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Omnichannel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Digital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Marketing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Tools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Consumer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Intent</w:t>
            </w:r>
            <w:proofErr w:type="spellEnd"/>
          </w:p>
        </w:tc>
        <w:tc>
          <w:tcPr>
            <w:tcW w:w="1621" w:type="dxa"/>
            <w:vAlign w:val="bottom"/>
          </w:tcPr>
          <w:p w14:paraId="5E40D17E" w14:textId="4BCD93EC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. Gintarė Gulevičiūtė</w:t>
            </w:r>
          </w:p>
        </w:tc>
        <w:tc>
          <w:tcPr>
            <w:tcW w:w="1562" w:type="dxa"/>
          </w:tcPr>
          <w:p w14:paraId="77B1B9EB" w14:textId="608119CD" w:rsidR="007709CC" w:rsidRPr="00234005" w:rsidRDefault="007709CC" w:rsidP="007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05">
              <w:rPr>
                <w:rFonts w:ascii="Times New Roman" w:hAnsi="Times New Roman" w:cs="Times New Roman"/>
                <w:sz w:val="24"/>
                <w:szCs w:val="24"/>
              </w:rPr>
              <w:t>Doc. dr. Monika Mačiulienė</w:t>
            </w:r>
          </w:p>
        </w:tc>
        <w:tc>
          <w:tcPr>
            <w:tcW w:w="1051" w:type="dxa"/>
          </w:tcPr>
          <w:p w14:paraId="783662D4" w14:textId="3B4FC469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</w:p>
        </w:tc>
      </w:tr>
      <w:tr w:rsidR="00234005" w:rsidRPr="00234005" w14:paraId="68F64459" w14:textId="77777777" w:rsidTr="0039412C">
        <w:tc>
          <w:tcPr>
            <w:tcW w:w="425" w:type="dxa"/>
          </w:tcPr>
          <w:p w14:paraId="62A4D8E7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69220B7A" w14:textId="2C03F1F2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13.</w:t>
            </w:r>
            <w:r w:rsidR="000B2C57" w:rsidRPr="00234005">
              <w:rPr>
                <w:rFonts w:ascii="Times New Roman" w:hAnsi="Times New Roman" w:cs="Times New Roman"/>
              </w:rPr>
              <w:t>30</w:t>
            </w:r>
            <w:r w:rsidRPr="00234005">
              <w:rPr>
                <w:rFonts w:ascii="Times New Roman" w:hAnsi="Times New Roman" w:cs="Times New Roman"/>
              </w:rPr>
              <w:t>-1</w:t>
            </w:r>
            <w:r w:rsidR="000B2C57" w:rsidRPr="00234005">
              <w:rPr>
                <w:rFonts w:ascii="Times New Roman" w:hAnsi="Times New Roman" w:cs="Times New Roman"/>
              </w:rPr>
              <w:t>3</w:t>
            </w:r>
            <w:r w:rsidRPr="00234005">
              <w:rPr>
                <w:rFonts w:ascii="Times New Roman" w:hAnsi="Times New Roman" w:cs="Times New Roman"/>
              </w:rPr>
              <w:t>.</w:t>
            </w:r>
            <w:r w:rsidR="000B2C57" w:rsidRPr="002340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27" w:type="dxa"/>
            <w:vAlign w:val="bottom"/>
          </w:tcPr>
          <w:p w14:paraId="5A1F474C" w14:textId="5CBE07DD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Gabrielė Vingrytė</w:t>
            </w:r>
          </w:p>
        </w:tc>
        <w:tc>
          <w:tcPr>
            <w:tcW w:w="4402" w:type="dxa"/>
            <w:vAlign w:val="bottom"/>
          </w:tcPr>
          <w:p w14:paraId="7CFF11BC" w14:textId="01409184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Kūrybiškumo motyvavimas organizacijose</w:t>
            </w:r>
          </w:p>
        </w:tc>
        <w:tc>
          <w:tcPr>
            <w:tcW w:w="4548" w:type="dxa"/>
            <w:vAlign w:val="bottom"/>
          </w:tcPr>
          <w:p w14:paraId="60586569" w14:textId="4D71302A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Motivating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3061C3" w:rsidRPr="00234005">
              <w:rPr>
                <w:rFonts w:ascii="Times New Roman" w:eastAsia="Times New Roman" w:hAnsi="Times New Roman" w:cs="Times New Roman"/>
                <w:lang w:eastAsia="lt-LT"/>
              </w:rPr>
              <w:t>C</w:t>
            </w: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reativity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in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3061C3" w:rsidRPr="00234005">
              <w:rPr>
                <w:rFonts w:ascii="Times New Roman" w:eastAsia="Times New Roman" w:hAnsi="Times New Roman" w:cs="Times New Roman"/>
                <w:lang w:eastAsia="lt-LT"/>
              </w:rPr>
              <w:t>O</w:t>
            </w: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rganizations</w:t>
            </w:r>
            <w:proofErr w:type="spellEnd"/>
          </w:p>
        </w:tc>
        <w:tc>
          <w:tcPr>
            <w:tcW w:w="1621" w:type="dxa"/>
            <w:vAlign w:val="bottom"/>
          </w:tcPr>
          <w:p w14:paraId="3A3760C2" w14:textId="1BF98C03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Prof. dr. Zenona Ona Atkočiūnienė</w:t>
            </w:r>
          </w:p>
        </w:tc>
        <w:tc>
          <w:tcPr>
            <w:tcW w:w="1562" w:type="dxa"/>
          </w:tcPr>
          <w:p w14:paraId="7987D6BA" w14:textId="7555F25E" w:rsidR="007709CC" w:rsidRPr="00234005" w:rsidRDefault="007709CC" w:rsidP="007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005">
              <w:rPr>
                <w:rFonts w:ascii="Times New Roman" w:hAnsi="Times New Roman" w:cs="Times New Roman"/>
                <w:sz w:val="24"/>
                <w:szCs w:val="24"/>
              </w:rPr>
              <w:t>Asist</w:t>
            </w:r>
            <w:proofErr w:type="spellEnd"/>
            <w:r w:rsidRPr="00234005">
              <w:rPr>
                <w:rFonts w:ascii="Times New Roman" w:hAnsi="Times New Roman" w:cs="Times New Roman"/>
                <w:sz w:val="24"/>
                <w:szCs w:val="24"/>
              </w:rPr>
              <w:t>..dr. Elena Kocai</w:t>
            </w:r>
          </w:p>
        </w:tc>
        <w:tc>
          <w:tcPr>
            <w:tcW w:w="1051" w:type="dxa"/>
          </w:tcPr>
          <w:p w14:paraId="6B459F1E" w14:textId="7E2ECE2D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</w:p>
        </w:tc>
      </w:tr>
      <w:tr w:rsidR="00234005" w:rsidRPr="00234005" w14:paraId="410D205B" w14:textId="77777777" w:rsidTr="0039412C">
        <w:tc>
          <w:tcPr>
            <w:tcW w:w="425" w:type="dxa"/>
          </w:tcPr>
          <w:p w14:paraId="242CD345" w14:textId="77777777" w:rsidR="007709CC" w:rsidRPr="00234005" w:rsidRDefault="007709CC" w:rsidP="007709C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19F92653" w14:textId="7DFEBD5A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</w:t>
            </w:r>
            <w:r w:rsidR="000B2C57" w:rsidRPr="00234005">
              <w:rPr>
                <w:rFonts w:ascii="Times New Roman" w:hAnsi="Times New Roman" w:cs="Times New Roman"/>
              </w:rPr>
              <w:t>3</w:t>
            </w:r>
            <w:r w:rsidRPr="00234005">
              <w:rPr>
                <w:rFonts w:ascii="Times New Roman" w:hAnsi="Times New Roman" w:cs="Times New Roman"/>
              </w:rPr>
              <w:t>.</w:t>
            </w:r>
            <w:r w:rsidR="000B2C57" w:rsidRPr="00234005">
              <w:rPr>
                <w:rFonts w:ascii="Times New Roman" w:hAnsi="Times New Roman" w:cs="Times New Roman"/>
              </w:rPr>
              <w:t>45</w:t>
            </w:r>
          </w:p>
          <w:p w14:paraId="66B1CF36" w14:textId="041FE8D0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14.</w:t>
            </w:r>
            <w:r w:rsidR="000B2C57" w:rsidRPr="0023400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27" w:type="dxa"/>
            <w:vAlign w:val="bottom"/>
          </w:tcPr>
          <w:p w14:paraId="3DF55222" w14:textId="77777777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Ignas Bareikis</w:t>
            </w:r>
          </w:p>
          <w:p w14:paraId="4E673FF4" w14:textId="77777777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402" w:type="dxa"/>
            <w:vAlign w:val="bottom"/>
          </w:tcPr>
          <w:p w14:paraId="6A0D5EB6" w14:textId="097A29CB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Žiniasklaidos naudotojų motyvacija </w:t>
            </w:r>
            <w:r w:rsidR="00090C79"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naudoti </w:t>
            </w:r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netikras naujienas</w:t>
            </w:r>
          </w:p>
        </w:tc>
        <w:tc>
          <w:tcPr>
            <w:tcW w:w="4548" w:type="dxa"/>
            <w:vAlign w:val="bottom"/>
          </w:tcPr>
          <w:p w14:paraId="1DF75B9D" w14:textId="085F5B80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Understanding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the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Tendency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of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Media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Users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to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Consume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Fake</w:t>
            </w:r>
            <w:proofErr w:type="spellEnd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34005">
              <w:rPr>
                <w:rFonts w:ascii="Times New Roman" w:eastAsia="Times New Roman" w:hAnsi="Times New Roman" w:cs="Times New Roman"/>
                <w:lang w:eastAsia="lt-LT"/>
              </w:rPr>
              <w:t>News</w:t>
            </w:r>
            <w:proofErr w:type="spellEnd"/>
          </w:p>
        </w:tc>
        <w:tc>
          <w:tcPr>
            <w:tcW w:w="1621" w:type="dxa"/>
            <w:vAlign w:val="bottom"/>
          </w:tcPr>
          <w:p w14:paraId="3582544D" w14:textId="4D45E07E" w:rsidR="007709CC" w:rsidRPr="00234005" w:rsidRDefault="007709CC" w:rsidP="007709C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34005">
              <w:rPr>
                <w:rFonts w:ascii="Times New Roman" w:hAnsi="Times New Roman" w:cs="Times New Roman"/>
              </w:rPr>
              <w:t>Doc. dr. Monika Mačiulienė</w:t>
            </w:r>
          </w:p>
        </w:tc>
        <w:tc>
          <w:tcPr>
            <w:tcW w:w="1562" w:type="dxa"/>
          </w:tcPr>
          <w:p w14:paraId="63E8E5A3" w14:textId="2BCBCF9E" w:rsidR="007709CC" w:rsidRPr="00234005" w:rsidRDefault="007709CC" w:rsidP="0077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05">
              <w:rPr>
                <w:rFonts w:ascii="Times New Roman" w:hAnsi="Times New Roman" w:cs="Times New Roman"/>
              </w:rPr>
              <w:t>Prof. dr. Jolita Šliogerienė</w:t>
            </w:r>
          </w:p>
        </w:tc>
        <w:tc>
          <w:tcPr>
            <w:tcW w:w="1051" w:type="dxa"/>
          </w:tcPr>
          <w:p w14:paraId="78BE8BFB" w14:textId="77777777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</w:p>
        </w:tc>
      </w:tr>
      <w:tr w:rsidR="00234005" w:rsidRPr="00234005" w14:paraId="127C8EBC" w14:textId="77777777" w:rsidTr="00F64A7D">
        <w:tc>
          <w:tcPr>
            <w:tcW w:w="425" w:type="dxa"/>
            <w:shd w:val="clear" w:color="auto" w:fill="AEAAAA" w:themeFill="background2" w:themeFillShade="BF"/>
          </w:tcPr>
          <w:p w14:paraId="7B832E22" w14:textId="77777777" w:rsidR="007709CC" w:rsidRPr="00234005" w:rsidRDefault="007709CC" w:rsidP="007709C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EAAAA" w:themeFill="background2" w:themeFillShade="BF"/>
          </w:tcPr>
          <w:p w14:paraId="728DD2F9" w14:textId="21836354" w:rsidR="007709CC" w:rsidRPr="00234005" w:rsidRDefault="007709CC" w:rsidP="007709CC">
            <w:pPr>
              <w:rPr>
                <w:rFonts w:ascii="Times New Roman" w:hAnsi="Times New Roman" w:cs="Times New Roman"/>
              </w:rPr>
            </w:pPr>
            <w:r w:rsidRPr="00234005">
              <w:rPr>
                <w:rFonts w:ascii="Times New Roman" w:hAnsi="Times New Roman" w:cs="Times New Roman"/>
              </w:rPr>
              <w:t>14.</w:t>
            </w:r>
            <w:r w:rsidR="000B2C57" w:rsidRPr="00234005">
              <w:rPr>
                <w:rFonts w:ascii="Times New Roman" w:hAnsi="Times New Roman" w:cs="Times New Roman"/>
              </w:rPr>
              <w:t>00</w:t>
            </w:r>
            <w:r w:rsidRPr="00234005">
              <w:rPr>
                <w:rFonts w:ascii="Times New Roman" w:hAnsi="Times New Roman" w:cs="Times New Roman"/>
              </w:rPr>
              <w:t>-15.</w:t>
            </w:r>
            <w:r w:rsidR="000B2C57" w:rsidRPr="0023400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11" w:type="dxa"/>
            <w:gridSpan w:val="6"/>
            <w:shd w:val="clear" w:color="auto" w:fill="AEAAAA" w:themeFill="background2" w:themeFillShade="BF"/>
            <w:vAlign w:val="bottom"/>
          </w:tcPr>
          <w:p w14:paraId="007B3A69" w14:textId="05F3B980" w:rsidR="007709CC" w:rsidRPr="00234005" w:rsidRDefault="007709CC" w:rsidP="007709CC">
            <w:pPr>
              <w:rPr>
                <w:rFonts w:ascii="Times New Roman" w:hAnsi="Times New Roman" w:cs="Times New Roman"/>
                <w:b/>
                <w:bCs/>
              </w:rPr>
            </w:pPr>
            <w:r w:rsidRPr="00234005">
              <w:rPr>
                <w:rFonts w:ascii="Times New Roman" w:hAnsi="Times New Roman" w:cs="Times New Roman"/>
                <w:b/>
                <w:bCs/>
              </w:rPr>
              <w:t>Komisijos posėdis</w:t>
            </w:r>
          </w:p>
        </w:tc>
      </w:tr>
    </w:tbl>
    <w:p w14:paraId="5E403C33" w14:textId="5E112FE8" w:rsidR="003A583A" w:rsidRPr="00CB1641" w:rsidRDefault="003A583A">
      <w:pPr>
        <w:rPr>
          <w:rFonts w:ascii="Times New Roman" w:hAnsi="Times New Roman" w:cs="Times New Roman"/>
        </w:rPr>
      </w:pPr>
    </w:p>
    <w:sectPr w:rsidR="003A583A" w:rsidRPr="00CB1641" w:rsidSect="00CB1641">
      <w:pgSz w:w="16838" w:h="11906" w:orient="landscape"/>
      <w:pgMar w:top="284" w:right="11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1D0"/>
    <w:multiLevelType w:val="hybridMultilevel"/>
    <w:tmpl w:val="2C040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292E"/>
    <w:multiLevelType w:val="hybridMultilevel"/>
    <w:tmpl w:val="FD4E4A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042"/>
    <w:multiLevelType w:val="hybridMultilevel"/>
    <w:tmpl w:val="12B4F4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4D2B"/>
    <w:multiLevelType w:val="hybridMultilevel"/>
    <w:tmpl w:val="3E6E78D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3E72"/>
    <w:multiLevelType w:val="hybridMultilevel"/>
    <w:tmpl w:val="D41A90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064"/>
    <w:rsid w:val="00006145"/>
    <w:rsid w:val="00010F77"/>
    <w:rsid w:val="000126BB"/>
    <w:rsid w:val="0002141D"/>
    <w:rsid w:val="00023839"/>
    <w:rsid w:val="00027830"/>
    <w:rsid w:val="00036AF0"/>
    <w:rsid w:val="000748F4"/>
    <w:rsid w:val="00083D3C"/>
    <w:rsid w:val="0009010B"/>
    <w:rsid w:val="00090C79"/>
    <w:rsid w:val="00096692"/>
    <w:rsid w:val="000A3864"/>
    <w:rsid w:val="000A498B"/>
    <w:rsid w:val="000B19F3"/>
    <w:rsid w:val="000B2C57"/>
    <w:rsid w:val="000B5F1C"/>
    <w:rsid w:val="000C064A"/>
    <w:rsid w:val="000C2373"/>
    <w:rsid w:val="000D171B"/>
    <w:rsid w:val="000D1AA5"/>
    <w:rsid w:val="000D3DFB"/>
    <w:rsid w:val="000D6250"/>
    <w:rsid w:val="000E41A5"/>
    <w:rsid w:val="000E7D74"/>
    <w:rsid w:val="001056DC"/>
    <w:rsid w:val="0011423C"/>
    <w:rsid w:val="00117CE4"/>
    <w:rsid w:val="00150432"/>
    <w:rsid w:val="001640A4"/>
    <w:rsid w:val="00181CCB"/>
    <w:rsid w:val="00190E80"/>
    <w:rsid w:val="001C413F"/>
    <w:rsid w:val="001D1353"/>
    <w:rsid w:val="001E0A38"/>
    <w:rsid w:val="001F550F"/>
    <w:rsid w:val="00203464"/>
    <w:rsid w:val="00216F38"/>
    <w:rsid w:val="00234005"/>
    <w:rsid w:val="00236033"/>
    <w:rsid w:val="00236A75"/>
    <w:rsid w:val="0024717D"/>
    <w:rsid w:val="0026113C"/>
    <w:rsid w:val="00275402"/>
    <w:rsid w:val="0027601E"/>
    <w:rsid w:val="00292443"/>
    <w:rsid w:val="00293D16"/>
    <w:rsid w:val="002B2BAC"/>
    <w:rsid w:val="002C1C1F"/>
    <w:rsid w:val="002D2957"/>
    <w:rsid w:val="0030325F"/>
    <w:rsid w:val="003061C3"/>
    <w:rsid w:val="0030636D"/>
    <w:rsid w:val="00306D00"/>
    <w:rsid w:val="00314FC9"/>
    <w:rsid w:val="00315F9E"/>
    <w:rsid w:val="00337FA1"/>
    <w:rsid w:val="00350D41"/>
    <w:rsid w:val="00355C80"/>
    <w:rsid w:val="003564A0"/>
    <w:rsid w:val="0036111C"/>
    <w:rsid w:val="00366138"/>
    <w:rsid w:val="00374A53"/>
    <w:rsid w:val="00376AF9"/>
    <w:rsid w:val="00382455"/>
    <w:rsid w:val="00387323"/>
    <w:rsid w:val="00392DCA"/>
    <w:rsid w:val="00393577"/>
    <w:rsid w:val="0039412C"/>
    <w:rsid w:val="003A3F83"/>
    <w:rsid w:val="003A583A"/>
    <w:rsid w:val="003C0834"/>
    <w:rsid w:val="003D01DE"/>
    <w:rsid w:val="003F0322"/>
    <w:rsid w:val="00402E89"/>
    <w:rsid w:val="00417663"/>
    <w:rsid w:val="0042494B"/>
    <w:rsid w:val="00437242"/>
    <w:rsid w:val="00437989"/>
    <w:rsid w:val="00453B98"/>
    <w:rsid w:val="0046033A"/>
    <w:rsid w:val="004658D7"/>
    <w:rsid w:val="00487B41"/>
    <w:rsid w:val="004A0CF6"/>
    <w:rsid w:val="004C35E7"/>
    <w:rsid w:val="004D571C"/>
    <w:rsid w:val="004D5BD9"/>
    <w:rsid w:val="004D7677"/>
    <w:rsid w:val="004E1B8C"/>
    <w:rsid w:val="004E427A"/>
    <w:rsid w:val="004E59E1"/>
    <w:rsid w:val="004F3874"/>
    <w:rsid w:val="00507950"/>
    <w:rsid w:val="0051002F"/>
    <w:rsid w:val="00515AFC"/>
    <w:rsid w:val="00521AA3"/>
    <w:rsid w:val="00523C24"/>
    <w:rsid w:val="00526EB7"/>
    <w:rsid w:val="00557A25"/>
    <w:rsid w:val="0056424C"/>
    <w:rsid w:val="0056655E"/>
    <w:rsid w:val="005668BF"/>
    <w:rsid w:val="0057083F"/>
    <w:rsid w:val="00576696"/>
    <w:rsid w:val="00587D58"/>
    <w:rsid w:val="00597472"/>
    <w:rsid w:val="005B0FCD"/>
    <w:rsid w:val="005B25E2"/>
    <w:rsid w:val="005B4165"/>
    <w:rsid w:val="005D3C17"/>
    <w:rsid w:val="005E7AD2"/>
    <w:rsid w:val="00611AC0"/>
    <w:rsid w:val="0061722A"/>
    <w:rsid w:val="0062429A"/>
    <w:rsid w:val="00634444"/>
    <w:rsid w:val="00637DCF"/>
    <w:rsid w:val="00652B08"/>
    <w:rsid w:val="00670A62"/>
    <w:rsid w:val="006A1471"/>
    <w:rsid w:val="006C552E"/>
    <w:rsid w:val="006D536C"/>
    <w:rsid w:val="006D6765"/>
    <w:rsid w:val="006E2970"/>
    <w:rsid w:val="00706370"/>
    <w:rsid w:val="00715540"/>
    <w:rsid w:val="007253E3"/>
    <w:rsid w:val="007357DD"/>
    <w:rsid w:val="00751757"/>
    <w:rsid w:val="007709CC"/>
    <w:rsid w:val="00770B43"/>
    <w:rsid w:val="00771B47"/>
    <w:rsid w:val="00793961"/>
    <w:rsid w:val="007A7462"/>
    <w:rsid w:val="007B1548"/>
    <w:rsid w:val="007B3E4B"/>
    <w:rsid w:val="007B47DE"/>
    <w:rsid w:val="007F6925"/>
    <w:rsid w:val="007F7C7D"/>
    <w:rsid w:val="00825636"/>
    <w:rsid w:val="00825CEF"/>
    <w:rsid w:val="00826927"/>
    <w:rsid w:val="008273AD"/>
    <w:rsid w:val="0083311C"/>
    <w:rsid w:val="00846071"/>
    <w:rsid w:val="008525C2"/>
    <w:rsid w:val="008537FF"/>
    <w:rsid w:val="0085587D"/>
    <w:rsid w:val="00862C3B"/>
    <w:rsid w:val="008711A4"/>
    <w:rsid w:val="00877F5A"/>
    <w:rsid w:val="0089091C"/>
    <w:rsid w:val="00897F67"/>
    <w:rsid w:val="008A0F05"/>
    <w:rsid w:val="008B1401"/>
    <w:rsid w:val="008C4582"/>
    <w:rsid w:val="008E5337"/>
    <w:rsid w:val="008F3C4D"/>
    <w:rsid w:val="008F5D1E"/>
    <w:rsid w:val="00900435"/>
    <w:rsid w:val="009310BA"/>
    <w:rsid w:val="00941914"/>
    <w:rsid w:val="00945AEA"/>
    <w:rsid w:val="00970BC8"/>
    <w:rsid w:val="00973F82"/>
    <w:rsid w:val="0099703B"/>
    <w:rsid w:val="009A0450"/>
    <w:rsid w:val="009C48CD"/>
    <w:rsid w:val="009C5AF8"/>
    <w:rsid w:val="009E3C2C"/>
    <w:rsid w:val="009F5522"/>
    <w:rsid w:val="00A01D34"/>
    <w:rsid w:val="00A04F89"/>
    <w:rsid w:val="00A1186D"/>
    <w:rsid w:val="00A17064"/>
    <w:rsid w:val="00A17DCB"/>
    <w:rsid w:val="00A23B95"/>
    <w:rsid w:val="00A52C9B"/>
    <w:rsid w:val="00A625E5"/>
    <w:rsid w:val="00A67DF3"/>
    <w:rsid w:val="00A74911"/>
    <w:rsid w:val="00A805F1"/>
    <w:rsid w:val="00A85B98"/>
    <w:rsid w:val="00A8657E"/>
    <w:rsid w:val="00AC346F"/>
    <w:rsid w:val="00AC6749"/>
    <w:rsid w:val="00AC6FE7"/>
    <w:rsid w:val="00AF4744"/>
    <w:rsid w:val="00AF6ACC"/>
    <w:rsid w:val="00B04616"/>
    <w:rsid w:val="00B105FD"/>
    <w:rsid w:val="00B1761A"/>
    <w:rsid w:val="00B21DA5"/>
    <w:rsid w:val="00B251D4"/>
    <w:rsid w:val="00B6777A"/>
    <w:rsid w:val="00BB3A81"/>
    <w:rsid w:val="00BC2FFF"/>
    <w:rsid w:val="00BC54A8"/>
    <w:rsid w:val="00BE1EDC"/>
    <w:rsid w:val="00BE61EF"/>
    <w:rsid w:val="00BE66F5"/>
    <w:rsid w:val="00BF4D98"/>
    <w:rsid w:val="00C1004D"/>
    <w:rsid w:val="00C25716"/>
    <w:rsid w:val="00C432FB"/>
    <w:rsid w:val="00C57FB6"/>
    <w:rsid w:val="00C63B7B"/>
    <w:rsid w:val="00C73356"/>
    <w:rsid w:val="00CA35DD"/>
    <w:rsid w:val="00CA5717"/>
    <w:rsid w:val="00CB1641"/>
    <w:rsid w:val="00CB2FAA"/>
    <w:rsid w:val="00CC5880"/>
    <w:rsid w:val="00CE251D"/>
    <w:rsid w:val="00CE364A"/>
    <w:rsid w:val="00CF09E2"/>
    <w:rsid w:val="00CF2FF9"/>
    <w:rsid w:val="00CF65E4"/>
    <w:rsid w:val="00CF6B0B"/>
    <w:rsid w:val="00D40D74"/>
    <w:rsid w:val="00D641E6"/>
    <w:rsid w:val="00D671D1"/>
    <w:rsid w:val="00D810D3"/>
    <w:rsid w:val="00D81C7C"/>
    <w:rsid w:val="00D834A9"/>
    <w:rsid w:val="00DB624B"/>
    <w:rsid w:val="00DC4301"/>
    <w:rsid w:val="00DC4E4E"/>
    <w:rsid w:val="00DC7171"/>
    <w:rsid w:val="00DC73FC"/>
    <w:rsid w:val="00DD367B"/>
    <w:rsid w:val="00DF0640"/>
    <w:rsid w:val="00E42E03"/>
    <w:rsid w:val="00E47E44"/>
    <w:rsid w:val="00E57D48"/>
    <w:rsid w:val="00E6505A"/>
    <w:rsid w:val="00E70291"/>
    <w:rsid w:val="00E705A7"/>
    <w:rsid w:val="00E9121B"/>
    <w:rsid w:val="00EA317A"/>
    <w:rsid w:val="00EB0BC0"/>
    <w:rsid w:val="00EE0BAC"/>
    <w:rsid w:val="00F14D1C"/>
    <w:rsid w:val="00F237ED"/>
    <w:rsid w:val="00F247EE"/>
    <w:rsid w:val="00F2775B"/>
    <w:rsid w:val="00F403D7"/>
    <w:rsid w:val="00F41D92"/>
    <w:rsid w:val="00F41E71"/>
    <w:rsid w:val="00F56647"/>
    <w:rsid w:val="00F64A7D"/>
    <w:rsid w:val="00F714D0"/>
    <w:rsid w:val="00F71B90"/>
    <w:rsid w:val="00F742B7"/>
    <w:rsid w:val="00F7463D"/>
    <w:rsid w:val="00F8093B"/>
    <w:rsid w:val="00F85AB5"/>
    <w:rsid w:val="00FA7422"/>
    <w:rsid w:val="00FC0307"/>
    <w:rsid w:val="00FE208D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FEF6"/>
  <w15:docId w15:val="{E052BC8E-1CAB-4A3B-96AC-A46E5204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1706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1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tentpasted1">
    <w:name w:val="contentpasted1"/>
    <w:basedOn w:val="DefaultParagraphFont"/>
    <w:rsid w:val="00576696"/>
  </w:style>
  <w:style w:type="character" w:styleId="Strong">
    <w:name w:val="Strong"/>
    <w:basedOn w:val="DefaultParagraphFont"/>
    <w:uiPriority w:val="22"/>
    <w:qFormat/>
    <w:rsid w:val="00CF6B0B"/>
    <w:rPr>
      <w:b/>
      <w:bCs/>
    </w:rPr>
  </w:style>
  <w:style w:type="character" w:customStyle="1" w:styleId="s1">
    <w:name w:val="s1"/>
    <w:basedOn w:val="DefaultParagraphFont"/>
    <w:rsid w:val="0089091C"/>
  </w:style>
  <w:style w:type="paragraph" w:styleId="NormalWeb">
    <w:name w:val="Normal (Web)"/>
    <w:basedOn w:val="Normal"/>
    <w:uiPriority w:val="99"/>
    <w:unhideWhenUsed/>
    <w:rsid w:val="008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DefaultParagraphFont"/>
    <w:rsid w:val="0019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Černauskienė</dc:creator>
  <cp:keywords/>
  <dc:description/>
  <cp:lastModifiedBy>Rita Šimienė</cp:lastModifiedBy>
  <cp:revision>152</cp:revision>
  <cp:lastPrinted>2023-12-19T05:45:00Z</cp:lastPrinted>
  <dcterms:created xsi:type="dcterms:W3CDTF">2023-12-19T05:45:00Z</dcterms:created>
  <dcterms:modified xsi:type="dcterms:W3CDTF">2025-06-03T09:58:00Z</dcterms:modified>
</cp:coreProperties>
</file>